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30BD5" w14:textId="77777777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62941">
        <w:rPr>
          <w:rFonts w:ascii="Times New Roman" w:eastAsia="Calibri" w:hAnsi="Times New Roman" w:cs="Times New Roman"/>
          <w:sz w:val="28"/>
          <w:szCs w:val="28"/>
          <w:lang w:eastAsia="zh-CN"/>
        </w:rPr>
        <w:t>Федеральное государственное образовательное бюджетное</w:t>
      </w:r>
    </w:p>
    <w:p w14:paraId="02E9A919" w14:textId="77777777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62941">
        <w:rPr>
          <w:rFonts w:ascii="Times New Roman" w:eastAsia="Calibri" w:hAnsi="Times New Roman" w:cs="Times New Roman"/>
          <w:sz w:val="28"/>
          <w:szCs w:val="28"/>
          <w:lang w:eastAsia="zh-CN"/>
        </w:rPr>
        <w:t>учреждение высшего образования</w:t>
      </w:r>
    </w:p>
    <w:p w14:paraId="5908D8D5" w14:textId="77777777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E62941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«ФИНАНСОВЫЙ УНИВЕРСИТЕТ ПРИ ПРАВИТЕЛЬСТВЕ</w:t>
      </w:r>
    </w:p>
    <w:p w14:paraId="4373386D" w14:textId="77777777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E62941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РОССИЙСКОЙ ФЕДЕРАЦИИ»</w:t>
      </w:r>
    </w:p>
    <w:p w14:paraId="36487E4C" w14:textId="77777777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62941">
        <w:rPr>
          <w:rFonts w:ascii="Times New Roman" w:eastAsia="Calibri" w:hAnsi="Times New Roman" w:cs="Times New Roman"/>
          <w:sz w:val="28"/>
          <w:szCs w:val="28"/>
          <w:lang w:eastAsia="zh-CN"/>
        </w:rPr>
        <w:t>(Финансовый университет)</w:t>
      </w:r>
    </w:p>
    <w:p w14:paraId="21C5EECF" w14:textId="77777777" w:rsidR="00B00B02" w:rsidRPr="00210527" w:rsidRDefault="00B00B02" w:rsidP="00B00B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210527">
        <w:rPr>
          <w:rFonts w:ascii="Times New Roman" w:hAnsi="Times New Roman"/>
          <w:b/>
          <w:sz w:val="28"/>
          <w:szCs w:val="28"/>
          <w:lang w:eastAsia="zh-CN"/>
        </w:rPr>
        <w:t>Департамент миро</w:t>
      </w:r>
      <w:r>
        <w:rPr>
          <w:rFonts w:ascii="Times New Roman" w:hAnsi="Times New Roman"/>
          <w:b/>
          <w:sz w:val="28"/>
          <w:szCs w:val="28"/>
          <w:lang w:eastAsia="zh-CN"/>
        </w:rPr>
        <w:t xml:space="preserve">вой экономики и международного бизнеса </w:t>
      </w:r>
    </w:p>
    <w:p w14:paraId="41673A70" w14:textId="77777777" w:rsidR="00B00B02" w:rsidRPr="00210527" w:rsidRDefault="00B00B02" w:rsidP="00B00B0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10527">
        <w:rPr>
          <w:rFonts w:ascii="Times New Roman" w:hAnsi="Times New Roman"/>
          <w:b/>
          <w:color w:val="000000"/>
          <w:sz w:val="28"/>
          <w:szCs w:val="28"/>
        </w:rPr>
        <w:t>Факультета международных экономических отношений</w:t>
      </w:r>
    </w:p>
    <w:p w14:paraId="5E59280C" w14:textId="77777777" w:rsidR="00E62941" w:rsidRPr="00E62941" w:rsidRDefault="00E62941" w:rsidP="00E6294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536"/>
        <w:gridCol w:w="4394"/>
      </w:tblGrid>
      <w:tr w:rsidR="003E1A26" w:rsidRPr="003E1A26" w14:paraId="1F863F00" w14:textId="77777777" w:rsidTr="00465C25">
        <w:tc>
          <w:tcPr>
            <w:tcW w:w="4536" w:type="dxa"/>
            <w:shd w:val="clear" w:color="auto" w:fill="auto"/>
          </w:tcPr>
          <w:p w14:paraId="635366FE" w14:textId="77777777" w:rsidR="003E1A26" w:rsidRPr="003E1A26" w:rsidRDefault="003E1A26" w:rsidP="003E1A26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394" w:type="dxa"/>
            <w:shd w:val="clear" w:color="auto" w:fill="auto"/>
          </w:tcPr>
          <w:p w14:paraId="11A2FF75" w14:textId="77777777" w:rsidR="003E1A26" w:rsidRPr="003E1A26" w:rsidRDefault="003E1A26" w:rsidP="003E1A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3E1A26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Утверждаю</w:t>
            </w:r>
          </w:p>
          <w:p w14:paraId="352EF589" w14:textId="77777777" w:rsidR="003E1A26" w:rsidRPr="003E1A26" w:rsidRDefault="003E1A26" w:rsidP="003E1A26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1A26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Проректор по учебной и</w:t>
            </w:r>
          </w:p>
          <w:p w14:paraId="658E4DED" w14:textId="77777777" w:rsidR="003E1A26" w:rsidRPr="003E1A26" w:rsidRDefault="003E1A26" w:rsidP="003E1A26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1A26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методической работе</w:t>
            </w:r>
          </w:p>
          <w:p w14:paraId="1F50700A" w14:textId="77777777" w:rsidR="003E1A26" w:rsidRPr="003E1A26" w:rsidRDefault="003E1A26" w:rsidP="003E1A26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14:paraId="6BE6FB88" w14:textId="77777777" w:rsidR="003E1A26" w:rsidRPr="003E1A26" w:rsidRDefault="003E1A26" w:rsidP="003E1A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14:paraId="174C90B0" w14:textId="13B99533" w:rsidR="003E1A26" w:rsidRPr="003E1A26" w:rsidRDefault="003E1A26" w:rsidP="003E1A26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3E1A2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Е.А. Каменева</w:t>
            </w:r>
          </w:p>
          <w:p w14:paraId="6F576236" w14:textId="48EF553E" w:rsidR="003E1A26" w:rsidRPr="003E1A26" w:rsidRDefault="006C0BE6" w:rsidP="003E1A26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17.05.</w:t>
            </w:r>
            <w:r w:rsidR="003E1A26" w:rsidRPr="003E1A2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2023 г.</w:t>
            </w:r>
            <w:bookmarkStart w:id="0" w:name="_GoBack"/>
            <w:bookmarkEnd w:id="0"/>
          </w:p>
          <w:p w14:paraId="065FAD41" w14:textId="77777777" w:rsidR="003E1A26" w:rsidRPr="003E1A26" w:rsidRDefault="003E1A26" w:rsidP="003E1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14:paraId="6600C23F" w14:textId="0561F034" w:rsidR="00E62941" w:rsidRPr="00386404" w:rsidRDefault="003E1A26" w:rsidP="003E1A26">
      <w:pPr>
        <w:widowControl w:val="0"/>
        <w:autoSpaceDE w:val="0"/>
        <w:autoSpaceDN w:val="0"/>
        <w:spacing w:after="0" w:line="240" w:lineRule="auto"/>
        <w:ind w:right="638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ГРИШКОВА А.А.</w:t>
      </w:r>
    </w:p>
    <w:p w14:paraId="3CBDF000" w14:textId="77777777" w:rsidR="00226122" w:rsidRDefault="00226122" w:rsidP="00226122">
      <w:pPr>
        <w:widowControl w:val="0"/>
        <w:autoSpaceDE w:val="0"/>
        <w:autoSpaceDN w:val="0"/>
        <w:spacing w:after="0" w:line="360" w:lineRule="auto"/>
        <w:ind w:right="636"/>
        <w:outlineLvl w:val="0"/>
        <w:rPr>
          <w:rFonts w:ascii="Times New Roman" w:eastAsia="Times New Roman" w:hAnsi="Times New Roman" w:cs="Times New Roman"/>
          <w:b/>
          <w:sz w:val="20"/>
          <w:szCs w:val="28"/>
        </w:rPr>
      </w:pPr>
    </w:p>
    <w:p w14:paraId="2688744D" w14:textId="1A9AB928" w:rsidR="00E62941" w:rsidRPr="00E62941" w:rsidRDefault="00780492" w:rsidP="00226122">
      <w:pPr>
        <w:widowControl w:val="0"/>
        <w:autoSpaceDE w:val="0"/>
        <w:autoSpaceDN w:val="0"/>
        <w:spacing w:after="0" w:line="360" w:lineRule="auto"/>
        <w:ind w:right="63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НАЦИОНАЛЬНАЯ ЭКОНОМИКА РОССИИ</w:t>
      </w:r>
    </w:p>
    <w:p w14:paraId="5BE28497" w14:textId="77777777" w:rsidR="00E62941" w:rsidRPr="00E62941" w:rsidRDefault="00E62941" w:rsidP="00E6294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14:paraId="3A8883A0" w14:textId="77777777" w:rsidR="00780492" w:rsidRPr="00780492" w:rsidRDefault="00780492" w:rsidP="00780492">
      <w:pPr>
        <w:shd w:val="clear" w:color="auto" w:fill="FFFFFF"/>
        <w:spacing w:after="0" w:line="240" w:lineRule="auto"/>
        <w:ind w:left="28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8049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>Рабочая программа дисциплины</w:t>
      </w:r>
    </w:p>
    <w:p w14:paraId="222E5D08" w14:textId="77777777" w:rsidR="00780492" w:rsidRPr="00780492" w:rsidRDefault="00780492" w:rsidP="00780492">
      <w:pPr>
        <w:shd w:val="clear" w:color="auto" w:fill="FFFFFF"/>
        <w:tabs>
          <w:tab w:val="left" w:pos="1066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80492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67B3AF74" w14:textId="77777777" w:rsidR="00780492" w:rsidRPr="00780492" w:rsidRDefault="00780492" w:rsidP="00780492">
      <w:pPr>
        <w:shd w:val="clear" w:color="auto" w:fill="FFFFFF"/>
        <w:tabs>
          <w:tab w:val="left" w:pos="1066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80492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38.03.01 «Экономика»</w:t>
      </w:r>
    </w:p>
    <w:p w14:paraId="7226035C" w14:textId="77777777" w:rsidR="007B4CB6" w:rsidRDefault="00780492" w:rsidP="0078049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049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Профиль </w:t>
      </w:r>
      <w:r w:rsidRPr="007804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«Международная экономика и торговля </w:t>
      </w:r>
    </w:p>
    <w:p w14:paraId="735EF424" w14:textId="2D8F6BC4" w:rsidR="00780492" w:rsidRPr="00780492" w:rsidRDefault="00780492" w:rsidP="0078049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0492">
        <w:rPr>
          <w:rFonts w:ascii="Times New Roman" w:eastAsia="Calibri" w:hAnsi="Times New Roman" w:cs="Times New Roman"/>
          <w:color w:val="000000"/>
          <w:sz w:val="28"/>
          <w:szCs w:val="28"/>
        </w:rPr>
        <w:t>(с углубленным изучением экономики Китая и китайского языка)»</w:t>
      </w:r>
    </w:p>
    <w:p w14:paraId="40033397" w14:textId="77777777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</w:p>
    <w:p w14:paraId="154837A8" w14:textId="6BD53D09" w:rsidR="00226122" w:rsidRDefault="00226122" w:rsidP="0022612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</w:p>
    <w:p w14:paraId="6E938026" w14:textId="77777777" w:rsidR="00177D55" w:rsidRPr="00226122" w:rsidRDefault="00177D55" w:rsidP="0022612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</w:p>
    <w:p w14:paraId="0E8BE673" w14:textId="77777777" w:rsidR="00226122" w:rsidRPr="00226122" w:rsidRDefault="00226122" w:rsidP="002261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6122">
        <w:rPr>
          <w:rFonts w:ascii="Times New Roman" w:eastAsia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14:paraId="28148905" w14:textId="77777777" w:rsidR="00226122" w:rsidRPr="00226122" w:rsidRDefault="00226122" w:rsidP="002261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6122">
        <w:rPr>
          <w:rFonts w:ascii="Times New Roman" w:eastAsia="Times New Roman" w:hAnsi="Times New Roman" w:cs="Times New Roman"/>
          <w:i/>
          <w:sz w:val="28"/>
          <w:szCs w:val="28"/>
        </w:rPr>
        <w:t>Факультета международных экономических отношений</w:t>
      </w:r>
    </w:p>
    <w:p w14:paraId="36D943FB" w14:textId="77777777" w:rsidR="00226122" w:rsidRPr="00226122" w:rsidRDefault="00226122" w:rsidP="002261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6122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Pr="00226122">
        <w:rPr>
          <w:rFonts w:ascii="Times New Roman" w:eastAsia="Times New Roman" w:hAnsi="Times New Roman" w:cs="Times New Roman"/>
          <w:i/>
          <w:sz w:val="28"/>
          <w:szCs w:val="28"/>
        </w:rPr>
        <w:t xml:space="preserve">протокол № 35 от </w:t>
      </w:r>
      <w:r w:rsidRPr="00226122">
        <w:rPr>
          <w:rFonts w:ascii="Times New Roman" w:eastAsia="Calibri" w:hAnsi="Times New Roman" w:cs="Times New Roman"/>
          <w:i/>
          <w:sz w:val="28"/>
          <w:szCs w:val="28"/>
        </w:rPr>
        <w:t>16.05.</w:t>
      </w:r>
      <w:r w:rsidRPr="00226122">
        <w:rPr>
          <w:rFonts w:ascii="Times New Roman" w:eastAsia="Times New Roman" w:hAnsi="Times New Roman" w:cs="Times New Roman"/>
          <w:i/>
          <w:sz w:val="28"/>
          <w:szCs w:val="28"/>
        </w:rPr>
        <w:t>2023 г.</w:t>
      </w:r>
      <w:r w:rsidRPr="00226122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14:paraId="4811D2BE" w14:textId="77777777" w:rsidR="00226122" w:rsidRPr="00226122" w:rsidRDefault="00226122" w:rsidP="002261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ECEA5B4" w14:textId="77777777" w:rsidR="00226122" w:rsidRPr="00226122" w:rsidRDefault="00226122" w:rsidP="002261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6122">
        <w:rPr>
          <w:rFonts w:ascii="Times New Roman" w:eastAsia="Times New Roman" w:hAnsi="Times New Roman" w:cs="Times New Roman"/>
          <w:i/>
          <w:sz w:val="28"/>
          <w:szCs w:val="28"/>
        </w:rPr>
        <w:t xml:space="preserve">Одобрено Советом учебно-научного Департамента </w:t>
      </w:r>
    </w:p>
    <w:p w14:paraId="08B7CCB3" w14:textId="77777777" w:rsidR="00226122" w:rsidRPr="00226122" w:rsidRDefault="00226122" w:rsidP="002261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6122">
        <w:rPr>
          <w:rFonts w:ascii="Times New Roman" w:eastAsia="Times New Roman" w:hAnsi="Times New Roman" w:cs="Times New Roman"/>
          <w:i/>
          <w:sz w:val="28"/>
          <w:szCs w:val="28"/>
        </w:rPr>
        <w:t>мировой экономики и международного бизнеса</w:t>
      </w:r>
    </w:p>
    <w:p w14:paraId="0E34AE7F" w14:textId="77777777" w:rsidR="00226122" w:rsidRPr="00226122" w:rsidRDefault="00226122" w:rsidP="002261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6122">
        <w:rPr>
          <w:rFonts w:ascii="Times New Roman" w:eastAsia="Times New Roman" w:hAnsi="Times New Roman" w:cs="Times New Roman"/>
          <w:i/>
          <w:sz w:val="28"/>
          <w:szCs w:val="28"/>
        </w:rPr>
        <w:t xml:space="preserve">(протокол № 8 от </w:t>
      </w:r>
      <w:r w:rsidRPr="00226122">
        <w:rPr>
          <w:rFonts w:ascii="Times New Roman" w:eastAsia="Calibri" w:hAnsi="Times New Roman" w:cs="Times New Roman"/>
          <w:i/>
          <w:sz w:val="28"/>
          <w:szCs w:val="28"/>
        </w:rPr>
        <w:t xml:space="preserve">28.04.2023 </w:t>
      </w:r>
      <w:r w:rsidRPr="00226122">
        <w:rPr>
          <w:rFonts w:ascii="Times New Roman" w:eastAsia="Times New Roman" w:hAnsi="Times New Roman" w:cs="Times New Roman"/>
          <w:i/>
          <w:sz w:val="28"/>
          <w:szCs w:val="28"/>
        </w:rPr>
        <w:t>г.)</w:t>
      </w:r>
    </w:p>
    <w:p w14:paraId="24387BC6" w14:textId="6A44A0F4" w:rsidR="00E62941" w:rsidRDefault="00E62941" w:rsidP="00E62941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i/>
          <w:sz w:val="24"/>
          <w:szCs w:val="28"/>
        </w:rPr>
      </w:pPr>
    </w:p>
    <w:p w14:paraId="65DFA527" w14:textId="77777777" w:rsidR="004F31EF" w:rsidRPr="00E62941" w:rsidRDefault="004F31EF" w:rsidP="00E62941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i/>
          <w:sz w:val="24"/>
          <w:szCs w:val="28"/>
        </w:rPr>
      </w:pPr>
    </w:p>
    <w:p w14:paraId="25F11946" w14:textId="77777777" w:rsidR="00E62941" w:rsidRPr="00E62941" w:rsidRDefault="00E62941" w:rsidP="00E62941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i/>
          <w:sz w:val="34"/>
          <w:szCs w:val="28"/>
        </w:rPr>
      </w:pPr>
    </w:p>
    <w:p w14:paraId="2D634AB4" w14:textId="3C1E1A84" w:rsidR="00E62941" w:rsidRDefault="00226122" w:rsidP="00E62941">
      <w:pPr>
        <w:widowControl w:val="0"/>
        <w:autoSpaceDE w:val="0"/>
        <w:autoSpaceDN w:val="0"/>
        <w:spacing w:after="0" w:line="240" w:lineRule="auto"/>
        <w:ind w:left="1191" w:right="63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6122">
        <w:rPr>
          <w:rFonts w:ascii="Times New Roman" w:eastAsia="Times New Roman" w:hAnsi="Times New Roman" w:cs="Times New Roman"/>
          <w:b/>
          <w:bCs/>
          <w:sz w:val="28"/>
          <w:szCs w:val="28"/>
        </w:rPr>
        <w:t>Москва 2023</w:t>
      </w:r>
    </w:p>
    <w:p w14:paraId="106EA86E" w14:textId="77777777" w:rsidR="00E62941" w:rsidRPr="00E62941" w:rsidRDefault="00E62941" w:rsidP="00E62941">
      <w:pPr>
        <w:widowControl w:val="0"/>
        <w:autoSpaceDE w:val="0"/>
        <w:autoSpaceDN w:val="0"/>
        <w:spacing w:after="0" w:line="240" w:lineRule="auto"/>
        <w:ind w:left="1191" w:right="63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2ADEF1" w14:textId="07AD6910" w:rsidR="003F59A8" w:rsidRPr="003F59A8" w:rsidRDefault="003F59A8" w:rsidP="003F59A8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59A8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УДК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3F59A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33С:378(073)  </w:t>
      </w:r>
    </w:p>
    <w:p w14:paraId="38B7B119" w14:textId="40D04DFC" w:rsidR="003F59A8" w:rsidRPr="003F59A8" w:rsidRDefault="003F59A8" w:rsidP="003F59A8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ББК </w:t>
      </w:r>
      <w:r w:rsidRPr="003F59A8">
        <w:rPr>
          <w:rFonts w:ascii="Times New Roman" w:eastAsia="Times New Roman" w:hAnsi="Times New Roman"/>
          <w:b/>
          <w:sz w:val="26"/>
          <w:szCs w:val="26"/>
          <w:lang w:eastAsia="ru-RU"/>
        </w:rPr>
        <w:t>74.48+65.9</w:t>
      </w:r>
    </w:p>
    <w:p w14:paraId="7A11D4FC" w14:textId="75555FD1" w:rsidR="003F59A8" w:rsidRDefault="003F59A8" w:rsidP="003F59A8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F59A8">
        <w:rPr>
          <w:rFonts w:ascii="Times New Roman" w:eastAsia="Times New Roman" w:hAnsi="Times New Roman"/>
          <w:b/>
          <w:sz w:val="26"/>
          <w:szCs w:val="26"/>
          <w:lang w:eastAsia="ru-RU"/>
        </w:rPr>
        <w:t>Г85</w:t>
      </w:r>
    </w:p>
    <w:p w14:paraId="6749DD71" w14:textId="77777777" w:rsidR="003F59A8" w:rsidRPr="003F59A8" w:rsidRDefault="003F59A8" w:rsidP="003F59A8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38A09BC" w14:textId="77777777" w:rsidR="00F406B8" w:rsidRPr="00E62941" w:rsidRDefault="00E62941" w:rsidP="00F406B8">
      <w:pPr>
        <w:widowControl w:val="0"/>
        <w:tabs>
          <w:tab w:val="left" w:pos="0"/>
          <w:tab w:val="left" w:pos="9214"/>
        </w:tabs>
        <w:autoSpaceDE w:val="0"/>
        <w:autoSpaceDN w:val="0"/>
        <w:rPr>
          <w:rFonts w:ascii="Times New Roman" w:eastAsia="Calibri" w:hAnsi="Times New Roman" w:cs="Times New Roman"/>
          <w:sz w:val="24"/>
          <w:szCs w:val="28"/>
        </w:rPr>
      </w:pPr>
      <w:r w:rsidRPr="00E62941">
        <w:rPr>
          <w:rFonts w:ascii="Times New Roman" w:eastAsia="Calibri" w:hAnsi="Times New Roman" w:cs="Times New Roman"/>
          <w:b/>
          <w:sz w:val="24"/>
          <w:szCs w:val="28"/>
        </w:rPr>
        <w:t xml:space="preserve">Рецензент: </w:t>
      </w:r>
      <w:r w:rsidR="00F406B8">
        <w:rPr>
          <w:rFonts w:ascii="Times New Roman" w:hAnsi="Times New Roman"/>
          <w:b/>
          <w:sz w:val="24"/>
        </w:rPr>
        <w:t>П.И.</w:t>
      </w:r>
      <w:r w:rsidR="00F406B8" w:rsidRPr="00BC2127">
        <w:rPr>
          <w:rFonts w:ascii="Times New Roman" w:hAnsi="Times New Roman"/>
          <w:b/>
          <w:sz w:val="24"/>
        </w:rPr>
        <w:t xml:space="preserve"> </w:t>
      </w:r>
      <w:r w:rsidR="00F406B8">
        <w:rPr>
          <w:rFonts w:ascii="Times New Roman" w:hAnsi="Times New Roman"/>
          <w:b/>
          <w:sz w:val="24"/>
        </w:rPr>
        <w:t>Толмачев</w:t>
      </w:r>
      <w:r w:rsidR="00F406B8" w:rsidRPr="00BC2127">
        <w:rPr>
          <w:rFonts w:ascii="Times New Roman" w:hAnsi="Times New Roman"/>
          <w:b/>
          <w:sz w:val="24"/>
        </w:rPr>
        <w:t xml:space="preserve">, </w:t>
      </w:r>
      <w:r w:rsidR="00F406B8" w:rsidRPr="004C077D">
        <w:rPr>
          <w:rFonts w:ascii="Times New Roman" w:hAnsi="Times New Roman"/>
          <w:sz w:val="24"/>
        </w:rPr>
        <w:t>д</w:t>
      </w:r>
      <w:r w:rsidR="00F406B8">
        <w:rPr>
          <w:rFonts w:ascii="Times New Roman" w:hAnsi="Times New Roman"/>
          <w:sz w:val="24"/>
        </w:rPr>
        <w:t>.э.н., профессор Д</w:t>
      </w:r>
      <w:r w:rsidR="00F406B8" w:rsidRPr="00BC2127">
        <w:rPr>
          <w:rFonts w:ascii="Times New Roman" w:hAnsi="Times New Roman"/>
          <w:sz w:val="24"/>
        </w:rPr>
        <w:t>епартамента миро</w:t>
      </w:r>
      <w:r w:rsidR="00F406B8">
        <w:rPr>
          <w:rFonts w:ascii="Times New Roman" w:hAnsi="Times New Roman"/>
          <w:sz w:val="24"/>
        </w:rPr>
        <w:t>вой экономики и международного бизнеса Факультета международных экономических отношений.</w:t>
      </w:r>
    </w:p>
    <w:p w14:paraId="22BE6B18" w14:textId="0DC39724" w:rsidR="00E62941" w:rsidRPr="00E62941" w:rsidRDefault="00E62941" w:rsidP="00E62941">
      <w:pPr>
        <w:widowControl w:val="0"/>
        <w:tabs>
          <w:tab w:val="left" w:pos="0"/>
          <w:tab w:val="left" w:pos="9214"/>
        </w:tabs>
        <w:autoSpaceDE w:val="0"/>
        <w:autoSpaceDN w:val="0"/>
        <w:spacing w:after="0" w:line="278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E1F32D5" w14:textId="77777777" w:rsidR="00E62941" w:rsidRPr="00E62941" w:rsidRDefault="00E62941" w:rsidP="00E62941">
      <w:pPr>
        <w:widowControl w:val="0"/>
        <w:tabs>
          <w:tab w:val="left" w:pos="0"/>
          <w:tab w:val="left" w:pos="921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0DEE21A6" w14:textId="77777777" w:rsidR="00E62941" w:rsidRPr="00E62941" w:rsidRDefault="00E62941" w:rsidP="00E62941">
      <w:pPr>
        <w:widowControl w:val="0"/>
        <w:tabs>
          <w:tab w:val="left" w:pos="0"/>
          <w:tab w:val="left" w:pos="9214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3"/>
          <w:szCs w:val="28"/>
        </w:rPr>
      </w:pPr>
    </w:p>
    <w:p w14:paraId="038D91FC" w14:textId="5869BCDC" w:rsidR="00E62941" w:rsidRPr="00E62941" w:rsidRDefault="00917C3F" w:rsidP="00E62941">
      <w:pPr>
        <w:tabs>
          <w:tab w:val="left" w:pos="0"/>
          <w:tab w:val="left" w:pos="9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Гришкова А.А</w:t>
      </w:r>
      <w:r w:rsidR="00E62941" w:rsidRPr="00E6294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.  </w:t>
      </w:r>
    </w:p>
    <w:p w14:paraId="69261842" w14:textId="42888F24" w:rsidR="00E62941" w:rsidRPr="00E62941" w:rsidRDefault="00E62941" w:rsidP="00E62941">
      <w:pPr>
        <w:tabs>
          <w:tab w:val="left" w:pos="0"/>
          <w:tab w:val="left" w:pos="851"/>
          <w:tab w:val="left" w:pos="9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E6294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</w:t>
      </w:r>
      <w:r w:rsidR="00917C3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Национальная экономика России</w:t>
      </w:r>
      <w:r w:rsidRPr="00E6294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». </w:t>
      </w:r>
      <w:r w:rsidRPr="00E629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Рабочая программа дисциплины</w:t>
      </w:r>
      <w:r w:rsidRPr="00E6294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29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студентов, обучающихся по направлению подготовки </w:t>
      </w:r>
      <w:r w:rsidRPr="00E62941">
        <w:rPr>
          <w:rFonts w:ascii="Times New Roman" w:eastAsia="Calibri" w:hAnsi="Times New Roman" w:cs="Times New Roman"/>
          <w:sz w:val="28"/>
          <w:szCs w:val="28"/>
          <w:lang w:eastAsia="ru-RU"/>
        </w:rPr>
        <w:t>38.03.01</w:t>
      </w:r>
      <w:r w:rsidRPr="00E629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«Экономика», профиль </w:t>
      </w:r>
      <w:bookmarkStart w:id="1" w:name="_Hlk118587604"/>
      <w:r w:rsidRPr="00E62941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79195A">
        <w:rPr>
          <w:rFonts w:ascii="Times New Roman" w:eastAsia="Calibri" w:hAnsi="Times New Roman" w:cs="Times New Roman"/>
          <w:color w:val="000000"/>
          <w:sz w:val="28"/>
          <w:szCs w:val="28"/>
        </w:rPr>
        <w:t>Международная экономика и торговля</w:t>
      </w:r>
      <w:r w:rsidRPr="00E629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(с</w:t>
      </w:r>
      <w:r w:rsidR="007919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углубленным изучением экономики Китая и китайского языка</w:t>
      </w:r>
      <w:r w:rsidRPr="00E62941">
        <w:rPr>
          <w:rFonts w:ascii="Times New Roman" w:eastAsia="Calibri" w:hAnsi="Times New Roman" w:cs="Times New Roman"/>
          <w:color w:val="000000"/>
          <w:sz w:val="28"/>
          <w:szCs w:val="28"/>
        </w:rPr>
        <w:t>)»</w:t>
      </w:r>
      <w:bookmarkEnd w:id="1"/>
      <w:r w:rsidRPr="00E629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– </w:t>
      </w:r>
      <w:r w:rsidRPr="00E62941">
        <w:rPr>
          <w:rFonts w:ascii="Times New Roman" w:eastAsia="Calibri" w:hAnsi="Times New Roman" w:cs="Times New Roman"/>
          <w:sz w:val="28"/>
          <w:szCs w:val="28"/>
          <w:lang w:eastAsia="ru-RU"/>
        </w:rPr>
        <w:t>М.: Финансовый университет при Правительстве Российской Федерации, Департамент мировой экономики и международного бизнеса</w:t>
      </w:r>
      <w:r w:rsidRPr="00CC7F2D">
        <w:rPr>
          <w:rFonts w:ascii="Times New Roman" w:eastAsia="Calibri" w:hAnsi="Times New Roman" w:cs="Times New Roman"/>
          <w:sz w:val="28"/>
          <w:szCs w:val="28"/>
          <w:lang w:eastAsia="ru-RU"/>
        </w:rPr>
        <w:t>, 202</w:t>
      </w:r>
      <w:r w:rsidR="00CC7F2D" w:rsidRPr="00CC7F2D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CC7F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</w:t>
      </w:r>
      <w:r w:rsidRPr="00CC7F2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– </w:t>
      </w:r>
      <w:r w:rsidR="000D30B1" w:rsidRPr="000D30B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29</w:t>
      </w:r>
      <w:r w:rsidRPr="000D30B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с.</w:t>
      </w:r>
    </w:p>
    <w:p w14:paraId="757D8027" w14:textId="55074E5E" w:rsidR="00E62941" w:rsidRPr="00E62941" w:rsidRDefault="00E62941" w:rsidP="00E62941">
      <w:pPr>
        <w:tabs>
          <w:tab w:val="left" w:pos="0"/>
          <w:tab w:val="left" w:pos="851"/>
          <w:tab w:val="left" w:pos="9214"/>
        </w:tabs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Дисциплина «</w:t>
      </w:r>
      <w:r w:rsidR="0079195A">
        <w:rPr>
          <w:rFonts w:ascii="Times New Roman" w:eastAsia="Calibri" w:hAnsi="Times New Roman" w:cs="Times New Roman"/>
          <w:sz w:val="24"/>
          <w:szCs w:val="24"/>
          <w:lang w:eastAsia="zh-CN"/>
        </w:rPr>
        <w:t>Национальная экономика России</w:t>
      </w: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» является дисциплиной по выбору у студентов очной формы обучения в соответствии с утвержденным учебным планом Финансового университета при Правительстве Российской Федерации. </w:t>
      </w:r>
    </w:p>
    <w:p w14:paraId="6AAA52C0" w14:textId="1C48DF8F" w:rsidR="00E62941" w:rsidRDefault="00E62941" w:rsidP="00E62941">
      <w:pPr>
        <w:tabs>
          <w:tab w:val="left" w:pos="0"/>
          <w:tab w:val="left" w:pos="851"/>
          <w:tab w:val="left" w:pos="9214"/>
        </w:tabs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</w:t>
      </w:r>
      <w:proofErr w:type="spellStart"/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рабоч</w:t>
      </w:r>
      <w:r w:rsidR="00806FC4">
        <w:rPr>
          <w:rFonts w:ascii="Times New Roman" w:eastAsia="Calibri" w:hAnsi="Times New Roman" w:cs="Times New Roman"/>
          <w:sz w:val="24"/>
          <w:szCs w:val="24"/>
          <w:lang w:eastAsia="zh-CN"/>
        </w:rPr>
        <w:t>е</w:t>
      </w: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и</w:t>
      </w:r>
      <w:proofErr w:type="spellEnd"/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̆ программе излагаются содержание </w:t>
      </w:r>
      <w:proofErr w:type="spellStart"/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учебнои</w:t>
      </w:r>
      <w:proofErr w:type="spellEnd"/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̆ дисциплины, междисциплинарные связи тем, тематика лекционных и семинарских занятий, охарактеризовано содержание </w:t>
      </w:r>
      <w:proofErr w:type="spellStart"/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самостоятельнои</w:t>
      </w:r>
      <w:proofErr w:type="spellEnd"/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̆ работы студентов и приведены формы контроля, а также учебно-методическое обеспечение дисциплины. </w:t>
      </w:r>
    </w:p>
    <w:p w14:paraId="32B54073" w14:textId="77777777" w:rsidR="00610A28" w:rsidRPr="00E62941" w:rsidRDefault="00610A28" w:rsidP="00E62941">
      <w:pPr>
        <w:tabs>
          <w:tab w:val="left" w:pos="0"/>
          <w:tab w:val="left" w:pos="851"/>
          <w:tab w:val="left" w:pos="9214"/>
        </w:tabs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23356FE3" w14:textId="77777777" w:rsidR="00E62941" w:rsidRPr="00E62941" w:rsidRDefault="00E62941" w:rsidP="00E6294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E62941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Учебное издание</w:t>
      </w:r>
    </w:p>
    <w:p w14:paraId="54120CAA" w14:textId="0052058B" w:rsidR="00E62941" w:rsidRPr="00E62941" w:rsidRDefault="0079195A" w:rsidP="00022222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НАЦИОНАЛЬНАЯ ЭКОНОМИКА РОССИИ</w:t>
      </w:r>
    </w:p>
    <w:p w14:paraId="537CAE3F" w14:textId="77777777" w:rsidR="00E62941" w:rsidRPr="00262045" w:rsidRDefault="00E62941" w:rsidP="00022222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262045">
        <w:rPr>
          <w:rFonts w:ascii="Times New Roman" w:eastAsia="Calibri" w:hAnsi="Times New Roman" w:cs="Times New Roman"/>
          <w:sz w:val="28"/>
          <w:szCs w:val="28"/>
          <w:lang w:eastAsia="zh-CN"/>
        </w:rPr>
        <w:t>Рабочая программа дисциплины</w:t>
      </w:r>
    </w:p>
    <w:p w14:paraId="71359494" w14:textId="220F65B7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Компьютерный набор, верстка </w:t>
      </w:r>
      <w:r w:rsidR="00C05439">
        <w:rPr>
          <w:rFonts w:ascii="Times New Roman" w:eastAsia="Calibri" w:hAnsi="Times New Roman" w:cs="Times New Roman"/>
          <w:sz w:val="24"/>
          <w:szCs w:val="24"/>
          <w:lang w:eastAsia="zh-CN"/>
        </w:rPr>
        <w:t>Гришковой А.А</w:t>
      </w: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14:paraId="2F91EEF9" w14:textId="4FB08E8C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Формат 60х90/16. Гарнитура </w:t>
      </w:r>
      <w:r w:rsidRPr="00E62941">
        <w:rPr>
          <w:rFonts w:ascii="Times New Roman" w:eastAsia="Calibri" w:hAnsi="Times New Roman" w:cs="Times New Roman"/>
          <w:i/>
          <w:sz w:val="24"/>
          <w:szCs w:val="24"/>
          <w:lang w:val="en-US" w:eastAsia="zh-CN"/>
        </w:rPr>
        <w:t>Times</w:t>
      </w:r>
      <w:r w:rsidR="00F92D85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 xml:space="preserve"> </w:t>
      </w:r>
      <w:r w:rsidRPr="00E62941">
        <w:rPr>
          <w:rFonts w:ascii="Times New Roman" w:eastAsia="Calibri" w:hAnsi="Times New Roman" w:cs="Times New Roman"/>
          <w:i/>
          <w:sz w:val="24"/>
          <w:szCs w:val="24"/>
          <w:lang w:val="en-US" w:eastAsia="zh-CN"/>
        </w:rPr>
        <w:t>New</w:t>
      </w:r>
      <w:r w:rsidR="00F92D85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 xml:space="preserve"> </w:t>
      </w:r>
      <w:r w:rsidRPr="00E62941">
        <w:rPr>
          <w:rFonts w:ascii="Times New Roman" w:eastAsia="Calibri" w:hAnsi="Times New Roman" w:cs="Times New Roman"/>
          <w:i/>
          <w:sz w:val="24"/>
          <w:szCs w:val="24"/>
          <w:lang w:val="en-US" w:eastAsia="zh-CN"/>
        </w:rPr>
        <w:t>Roman</w:t>
      </w:r>
    </w:p>
    <w:p w14:paraId="0C898E04" w14:textId="673BEB91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spellStart"/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Усл</w:t>
      </w:r>
      <w:proofErr w:type="spellEnd"/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. </w:t>
      </w:r>
      <w:proofErr w:type="spellStart"/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п.л</w:t>
      </w:r>
      <w:proofErr w:type="spellEnd"/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="0026226D">
        <w:rPr>
          <w:rFonts w:ascii="Times New Roman" w:eastAsia="Calibri" w:hAnsi="Times New Roman" w:cs="Times New Roman"/>
          <w:sz w:val="24"/>
          <w:szCs w:val="24"/>
          <w:lang w:eastAsia="zh-CN"/>
        </w:rPr>
        <w:t>1,8</w:t>
      </w: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. Изд. № -</w:t>
      </w:r>
      <w:r w:rsidR="00A96F0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202</w:t>
      </w:r>
      <w:r w:rsidR="00A96F0E">
        <w:rPr>
          <w:rFonts w:ascii="Times New Roman" w:eastAsia="Calibri" w:hAnsi="Times New Roman" w:cs="Times New Roman"/>
          <w:sz w:val="24"/>
          <w:szCs w:val="24"/>
          <w:lang w:eastAsia="zh-CN"/>
        </w:rPr>
        <w:t>3</w:t>
      </w: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. Тираж экз. </w:t>
      </w:r>
    </w:p>
    <w:p w14:paraId="1419F4D7" w14:textId="77777777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62941">
        <w:rPr>
          <w:rFonts w:ascii="Times New Roman" w:eastAsia="Calibri" w:hAnsi="Times New Roman" w:cs="Times New Roman"/>
          <w:sz w:val="24"/>
          <w:szCs w:val="24"/>
          <w:lang w:eastAsia="zh-CN"/>
        </w:rPr>
        <w:t>Заказ _________</w:t>
      </w:r>
    </w:p>
    <w:p w14:paraId="42D29739" w14:textId="77777777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24004B9D" w14:textId="77777777" w:rsidR="00E62941" w:rsidRP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E62941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Отпечатано в Финансовом университете</w:t>
      </w:r>
    </w:p>
    <w:p w14:paraId="3A617AB6" w14:textId="53B3D091" w:rsidR="00E62941" w:rsidRDefault="00E62941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</w:p>
    <w:p w14:paraId="34552770" w14:textId="34F7F19C" w:rsidR="00F92D85" w:rsidRDefault="00F92D85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</w:p>
    <w:p w14:paraId="26FCB814" w14:textId="77777777" w:rsidR="00DF6C93" w:rsidRPr="00E62941" w:rsidRDefault="00DF6C93" w:rsidP="00E62941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</w:p>
    <w:p w14:paraId="48AD6631" w14:textId="1984B6E0" w:rsidR="00E62941" w:rsidRPr="00FC038D" w:rsidRDefault="00E62941" w:rsidP="00E62941">
      <w:pPr>
        <w:spacing w:after="120" w:line="240" w:lineRule="auto"/>
        <w:ind w:firstLine="5529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E62941">
        <w:rPr>
          <w:rFonts w:ascii="Times New Roman" w:eastAsia="Calibri" w:hAnsi="Times New Roman" w:cs="Times New Roman"/>
          <w:bCs/>
          <w:sz w:val="24"/>
          <w:szCs w:val="24"/>
          <w:lang w:val="en-US" w:eastAsia="zh-CN"/>
        </w:rPr>
        <w:sym w:font="Symbol" w:char="00D3"/>
      </w:r>
      <w:r w:rsidR="00B71070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</w:t>
      </w:r>
      <w:r w:rsidR="00B71070" w:rsidRPr="00FC038D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А.А. Гришкова</w:t>
      </w:r>
      <w:r w:rsidRPr="00FC038D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, 202</w:t>
      </w:r>
      <w:r w:rsidR="00FC038D" w:rsidRPr="00FC038D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3</w:t>
      </w:r>
    </w:p>
    <w:p w14:paraId="3F3649FB" w14:textId="0E11A458" w:rsidR="00E62941" w:rsidRPr="00E62941" w:rsidRDefault="00E62941" w:rsidP="00E62941">
      <w:pPr>
        <w:tabs>
          <w:tab w:val="left" w:pos="4104"/>
          <w:tab w:val="center" w:pos="4535"/>
          <w:tab w:val="right" w:pos="9070"/>
        </w:tabs>
        <w:spacing w:after="120" w:line="240" w:lineRule="auto"/>
        <w:ind w:firstLine="5529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FC038D">
        <w:rPr>
          <w:rFonts w:ascii="Times New Roman" w:eastAsia="Calibri" w:hAnsi="Times New Roman" w:cs="Times New Roman"/>
          <w:bCs/>
          <w:sz w:val="24"/>
          <w:szCs w:val="24"/>
          <w:lang w:val="en-US" w:eastAsia="zh-CN"/>
        </w:rPr>
        <w:sym w:font="Symbol" w:char="00D3"/>
      </w:r>
      <w:r w:rsidRPr="00FC038D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Финансовый университет, 202</w:t>
      </w:r>
      <w:r w:rsidR="00FC038D" w:rsidRPr="00FC038D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3</w:t>
      </w:r>
    </w:p>
    <w:p w14:paraId="25B9AD8E" w14:textId="41D6C895" w:rsidR="00E62941" w:rsidRPr="00E62941" w:rsidRDefault="00E62941" w:rsidP="00E6294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  <w:sectPr w:rsidR="00E62941" w:rsidRPr="00E62941" w:rsidSect="003133EE">
          <w:footerReference w:type="default" r:id="rId8"/>
          <w:pgSz w:w="11910" w:h="16840"/>
          <w:pgMar w:top="1134" w:right="850" w:bottom="1134" w:left="1701" w:header="0" w:footer="922" w:gutter="0"/>
          <w:cols w:space="720"/>
          <w:titlePg/>
          <w:docGrid w:linePitch="299"/>
        </w:sectPr>
      </w:pPr>
    </w:p>
    <w:p w14:paraId="5F43D5C9" w14:textId="77777777" w:rsidR="00E62941" w:rsidRPr="00E62941" w:rsidRDefault="00E62941" w:rsidP="00E62941">
      <w:pPr>
        <w:widowControl w:val="0"/>
        <w:autoSpaceDE w:val="0"/>
        <w:autoSpaceDN w:val="0"/>
        <w:spacing w:before="72" w:after="0" w:line="321" w:lineRule="exact"/>
        <w:ind w:left="1191" w:right="63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294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6AE028EF" w14:textId="77777777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24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 Наименование дисциплины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_Toc14882624 \h </w:instrTex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4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348F3B35" w14:textId="77777777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25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 xml:space="preserve">2. </w:t>
        </w:r>
        <w:r w:rsidR="005E2CE9" w:rsidRPr="00806FC4">
          <w:rPr>
            <w:rFonts w:ascii="Times New Roman" w:eastAsia="Calibri" w:hAnsi="Times New Roman" w:cs="Times New Roman"/>
            <w:noProof/>
            <w:sz w:val="24"/>
            <w:szCs w:val="24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_Toc14882625 \h </w:instrTex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4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75DF26C2" w14:textId="77777777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26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3. Место дисциплины в структуре образовательной программы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5</w:t>
        </w:r>
      </w:hyperlink>
    </w:p>
    <w:p w14:paraId="0CDEDDC3" w14:textId="77777777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27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  <w:t>5</w:t>
        </w:r>
      </w:hyperlink>
    </w:p>
    <w:p w14:paraId="5CEE29ED" w14:textId="77777777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28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  <w:t>6</w:t>
        </w:r>
      </w:hyperlink>
    </w:p>
    <w:p w14:paraId="37CB49C2" w14:textId="77777777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29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5.1. Содержание дисциплины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  <w:t>6</w:t>
        </w:r>
      </w:hyperlink>
    </w:p>
    <w:p w14:paraId="0CD95718" w14:textId="40978F69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31" w:history="1">
        <w:r w:rsidR="005E2CE9" w:rsidRPr="00806FC4">
          <w:rPr>
            <w:rFonts w:ascii="Times New Roman" w:eastAsia="Calibri" w:hAnsi="Times New Roman" w:cs="Times New Roman"/>
            <w:noProof/>
            <w:sz w:val="24"/>
            <w:szCs w:val="24"/>
            <w:lang w:eastAsia="ru-RU"/>
          </w:rPr>
          <w:t>5.2. Учебно-тематический план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F73FDB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10</w:t>
        </w:r>
      </w:hyperlink>
    </w:p>
    <w:p w14:paraId="08EEEF5E" w14:textId="579EF2E5" w:rsidR="005E2CE9" w:rsidRPr="00806FC4" w:rsidRDefault="00EA75E3" w:rsidP="005E2CE9">
      <w:pPr>
        <w:tabs>
          <w:tab w:val="left" w:pos="880"/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38" w:history="1">
        <w:r w:rsidR="005E2CE9" w:rsidRPr="00806FC4">
          <w:rPr>
            <w:rFonts w:ascii="Times New Roman" w:eastAsia="Calibri" w:hAnsi="Times New Roman" w:cs="Times New Roman"/>
            <w:noProof/>
            <w:sz w:val="24"/>
            <w:szCs w:val="24"/>
            <w:lang w:eastAsia="ru-RU"/>
          </w:rPr>
          <w:t>5.3. Содержание семинар</w:t>
        </w:r>
        <w:r w:rsidR="005E2CE9">
          <w:rPr>
            <w:rFonts w:ascii="Times New Roman" w:eastAsia="Calibri" w:hAnsi="Times New Roman" w:cs="Times New Roman"/>
            <w:noProof/>
            <w:sz w:val="24"/>
            <w:szCs w:val="24"/>
            <w:lang w:eastAsia="ru-RU"/>
          </w:rPr>
          <w:t>ских</w:t>
        </w:r>
        <w:r w:rsidR="005E2CE9" w:rsidRPr="00806FC4">
          <w:rPr>
            <w:rFonts w:ascii="Times New Roman" w:eastAsia="Calibri" w:hAnsi="Times New Roman" w:cs="Times New Roman"/>
            <w:noProof/>
            <w:sz w:val="24"/>
            <w:szCs w:val="24"/>
            <w:lang w:eastAsia="ru-RU"/>
          </w:rPr>
          <w:t xml:space="preserve"> занятий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1</w:t>
        </w:r>
        <w:r w:rsidR="00F73FDB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1</w:t>
        </w:r>
      </w:hyperlink>
    </w:p>
    <w:p w14:paraId="51618CBD" w14:textId="7B9D1ECB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39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6. Перечень учебно-методического обеспечения для самостоятельной работы обучающихся по дисциплине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_Toc14882639 \h </w:instrTex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1</w:t>
        </w:r>
        <w:r w:rsidR="00F73FDB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5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26611337" w14:textId="02CB1800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40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_Toc14882640 \h </w:instrTex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1</w:t>
        </w:r>
        <w:r w:rsidR="00F73FDB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5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752AF5AD" w14:textId="4C90FA74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41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6.2. Перечень вопросов, заданий, тем для подготовки к текущему контролю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_Toc14882641 \h </w:instrTex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1</w:t>
        </w:r>
        <w:r w:rsidR="00F73FDB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8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0C1FDFBE" w14:textId="77777777" w:rsidR="005E2CE9" w:rsidRPr="00806FC4" w:rsidRDefault="005E2CE9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06F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7. Фонд оценочных средств для проведения промежуточной аттестации обучающихся по дисциплине...................................................................................................................................1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8</w:t>
      </w:r>
    </w:p>
    <w:p w14:paraId="3DD73319" w14:textId="32750A0D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43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8. Перечень основной и дополнительной учебной литературы</w:t>
        </w:r>
        <w:r w:rsidR="005E2CE9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,</w:t>
        </w:r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 xml:space="preserve"> необходимой для осовения дисциплины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_Toc14882643 \h </w:instrTex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2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  <w:r w:rsidR="00F73F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3</w:t>
      </w:r>
    </w:p>
    <w:p w14:paraId="03D00CF8" w14:textId="735C64B9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44" w:history="1">
        <w:r w:rsidR="005E2CE9" w:rsidRPr="00806FC4">
          <w:rPr>
            <w:rFonts w:ascii="Times New Roman" w:eastAsia="Calibri" w:hAnsi="Times New Roman" w:cs="Times New Roman"/>
            <w:noProof/>
            <w:sz w:val="24"/>
            <w:szCs w:val="24"/>
            <w:lang w:eastAsia="ru-RU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_Toc14882644 \h </w:instrTex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2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  <w:r w:rsidR="00F73F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</w:t>
      </w:r>
    </w:p>
    <w:p w14:paraId="5F8E3320" w14:textId="62CC18F2" w:rsidR="005E2CE9" w:rsidRPr="00806FC4" w:rsidRDefault="00EA75E3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45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10. Методические указания для обучающихся по освоению дисциплины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_Toc14882645 \h </w:instrTex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>2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  <w:r w:rsidR="00F73F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5</w:t>
      </w:r>
    </w:p>
    <w:p w14:paraId="6D4C32D5" w14:textId="04466E78" w:rsidR="005E2CE9" w:rsidRPr="00806FC4" w:rsidRDefault="00EA75E3" w:rsidP="005E2CE9">
      <w:pPr>
        <w:tabs>
          <w:tab w:val="left" w:pos="660"/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46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11.</w:t>
        </w:r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_Toc14882646 \h </w:instrTex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  <w:r w:rsidR="00F73F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29</w:t>
      </w:r>
    </w:p>
    <w:p w14:paraId="1F46F7E9" w14:textId="374A20E2" w:rsidR="005E2CE9" w:rsidRPr="00806FC4" w:rsidRDefault="00EA75E3" w:rsidP="005E2CE9">
      <w:pPr>
        <w:tabs>
          <w:tab w:val="left" w:pos="660"/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14882652" w:history="1"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12.</w:t>
        </w:r>
        <w:r w:rsidR="005E2CE9" w:rsidRPr="00806FC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  <w:t>Описание материально-технической базы, необходимой для осуществления образовательного процесса по дисциплине</w: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begin"/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instrText xml:space="preserve"> PAGEREF _Toc14882652 \h </w:instrText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</w:r>
        <w:r w:rsidR="005E2CE9" w:rsidRPr="00806FC4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  <w:r w:rsidR="00F73F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29</w:t>
      </w:r>
    </w:p>
    <w:p w14:paraId="48C2D96B" w14:textId="6E7CEC25" w:rsidR="00806FC4" w:rsidRDefault="00806FC4" w:rsidP="005E2CE9">
      <w:pPr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6FC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806FC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TOC \o "1-3" \h \z \u </w:instrText>
      </w:r>
      <w:r w:rsidRPr="00806FC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14:paraId="50780A48" w14:textId="77777777" w:rsidR="00806FC4" w:rsidRDefault="00806FC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22B57744" w14:textId="77777777" w:rsidR="00806FC4" w:rsidRPr="00806FC4" w:rsidRDefault="00806FC4" w:rsidP="00806F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6FC4"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Pr="00806FC4">
        <w:rPr>
          <w:rFonts w:ascii="Times New Roman" w:hAnsi="Times New Roman" w:cs="Times New Roman"/>
          <w:b/>
          <w:bCs/>
          <w:sz w:val="28"/>
          <w:szCs w:val="28"/>
        </w:rPr>
        <w:tab/>
        <w:t>Наименование дисциплины</w:t>
      </w:r>
    </w:p>
    <w:p w14:paraId="6B9CB8B1" w14:textId="604AEF1E" w:rsidR="00FE6E46" w:rsidRPr="00C953F6" w:rsidRDefault="00806FC4" w:rsidP="00806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3F6">
        <w:rPr>
          <w:rFonts w:ascii="Times New Roman" w:hAnsi="Times New Roman" w:cs="Times New Roman"/>
          <w:sz w:val="28"/>
          <w:szCs w:val="28"/>
        </w:rPr>
        <w:t>«</w:t>
      </w:r>
      <w:r w:rsidR="00C953F6" w:rsidRPr="00C953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Национальная экономика России</w:t>
      </w:r>
      <w:r w:rsidRPr="00C953F6">
        <w:rPr>
          <w:rFonts w:ascii="Times New Roman" w:hAnsi="Times New Roman" w:cs="Times New Roman"/>
          <w:sz w:val="28"/>
          <w:szCs w:val="28"/>
        </w:rPr>
        <w:t>»</w:t>
      </w:r>
    </w:p>
    <w:p w14:paraId="59A1D401" w14:textId="304F0374" w:rsidR="00806FC4" w:rsidRPr="00806FC4" w:rsidRDefault="00806FC4" w:rsidP="00806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B6038F" w14:textId="5C36C69D" w:rsidR="00806FC4" w:rsidRPr="00806FC4" w:rsidRDefault="00806FC4" w:rsidP="00806FC4">
      <w:pPr>
        <w:tabs>
          <w:tab w:val="right" w:leader="dot" w:pos="93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806FC4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hyperlink w:anchor="_Toc14882625" w:history="1">
        <w:r w:rsidRPr="00806FC4">
          <w:rPr>
            <w:rFonts w:ascii="Times New Roman" w:eastAsia="Calibri" w:hAnsi="Times New Roman" w:cs="Times New Roman"/>
            <w:b/>
            <w:bCs/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</w:hyperlink>
    </w:p>
    <w:p w14:paraId="624451DB" w14:textId="7B80DF9D" w:rsidR="00806FC4" w:rsidRDefault="00806FC4" w:rsidP="00806F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7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835"/>
        <w:gridCol w:w="2410"/>
        <w:gridCol w:w="3231"/>
      </w:tblGrid>
      <w:tr w:rsidR="00806FC4" w:rsidRPr="00806FC4" w14:paraId="0B0BA614" w14:textId="77777777" w:rsidTr="00806FC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FA9A" w14:textId="77777777" w:rsidR="00806FC4" w:rsidRPr="00806FC4" w:rsidRDefault="00806FC4" w:rsidP="00806FC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F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D48" w14:textId="77777777" w:rsidR="00806FC4" w:rsidRPr="00806FC4" w:rsidRDefault="00806FC4" w:rsidP="00806FC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F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EADC" w14:textId="77777777" w:rsidR="00806FC4" w:rsidRPr="00806FC4" w:rsidRDefault="00806FC4" w:rsidP="00806FC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F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C7D8" w14:textId="77777777" w:rsidR="00806FC4" w:rsidRPr="00806FC4" w:rsidRDefault="00806FC4" w:rsidP="00806FC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F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(знания и умения), соотнесенные с компетенциями / индикаторами достижения компетенции</w:t>
            </w:r>
          </w:p>
        </w:tc>
      </w:tr>
      <w:tr w:rsidR="00806FC4" w:rsidRPr="00806FC4" w14:paraId="7CC6B06A" w14:textId="77777777" w:rsidTr="00806FC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17B" w14:textId="39C1AB10" w:rsidR="00806FC4" w:rsidRPr="00806FC4" w:rsidRDefault="00806FC4" w:rsidP="00806FC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F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ПКН-6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7092" w14:textId="55CC52D0" w:rsidR="00806FC4" w:rsidRPr="00806FC4" w:rsidRDefault="00806FC4" w:rsidP="00806FC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48FA" w14:textId="77777777" w:rsidR="00B71070" w:rsidRPr="00B71070" w:rsidRDefault="00B71070" w:rsidP="00B710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070">
              <w:rPr>
                <w:rFonts w:ascii="Times New Roman" w:eastAsia="Calibri" w:hAnsi="Times New Roman" w:cs="Times New Roman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1E378AA" w14:textId="63896BFF" w:rsidR="00806FC4" w:rsidRPr="00806FC4" w:rsidRDefault="00B71070" w:rsidP="00B71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1070">
              <w:rPr>
                <w:rFonts w:ascii="Times New Roman" w:eastAsia="Calibri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B75" w14:textId="1259FBFD" w:rsidR="00806FC4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Знание: </w:t>
            </w:r>
            <w:r w:rsidR="001E08ED" w:rsidRPr="001E0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 основных показателей социально-экономического положения России, экономического потенциала (демографический, природный, ресурсный, научный, финансовый, внешнеэкономический)</w:t>
            </w:r>
            <w:r w:rsidR="0095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025F015" w14:textId="77777777" w:rsidR="00084A44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27C861" w14:textId="78978E37" w:rsidR="00084A44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Умение: </w:t>
            </w:r>
            <w:r w:rsidR="001E0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инструментами макроэкономического анализа для проведения комплексной оценки состояния и перспектив развития российской экономики в условиях неопределенности</w:t>
            </w:r>
            <w:r w:rsidR="0095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AFCBD5E" w14:textId="77777777" w:rsidR="00084A44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36D108" w14:textId="0E316D93" w:rsidR="00084A44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Знание: </w:t>
            </w:r>
            <w:r w:rsidR="001E0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 современного этапа экономического</w:t>
            </w:r>
            <w:r w:rsidR="00485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России</w:t>
            </w:r>
            <w:r w:rsidR="007B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687C70C" w14:textId="41EBDBD8" w:rsidR="00084A44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98F39D" w14:textId="13DBEBA3" w:rsidR="00084A44" w:rsidRPr="00646210" w:rsidRDefault="00646210" w:rsidP="005F659E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Умение: </w:t>
            </w:r>
            <w:r w:rsidR="005F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оценку</w:t>
            </w:r>
            <w:r w:rsidR="00C23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F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3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интерпретацию </w:t>
            </w:r>
            <w:r w:rsidR="005F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факторов обеспечения экономического роста России.</w:t>
            </w:r>
          </w:p>
        </w:tc>
      </w:tr>
      <w:tr w:rsidR="00806FC4" w:rsidRPr="00806FC4" w14:paraId="26D2922D" w14:textId="77777777" w:rsidTr="00806FC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559F" w14:textId="0F887382" w:rsidR="00806FC4" w:rsidRPr="00806FC4" w:rsidRDefault="00806FC4" w:rsidP="00806FC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F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8DB4" w14:textId="0A13B19E" w:rsidR="00806FC4" w:rsidRPr="00806FC4" w:rsidRDefault="00592DC2" w:rsidP="004A088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ориентироваться в закономерностях развития мирового хозяйства, выявлять ключевые тенденции экономического развития </w:t>
            </w:r>
            <w:r w:rsidRPr="00592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Китая и Азиатского региона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BFA8" w14:textId="77777777" w:rsidR="00592DC2" w:rsidRPr="00592DC2" w:rsidRDefault="00592DC2" w:rsidP="00592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2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1. Применяет теоретические знания и экономические законы для определения основных тенденций развития мирового </w:t>
            </w:r>
            <w:r w:rsidRPr="00592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хозяйства </w:t>
            </w:r>
          </w:p>
          <w:p w14:paraId="2928FD2C" w14:textId="39934801" w:rsidR="00806FC4" w:rsidRPr="00806FC4" w:rsidRDefault="00592DC2" w:rsidP="00592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2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Собирает и анализирует информацию и выявляет  ключевые тенденции экономического развития Китая и Азиатского региона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64C" w14:textId="43E31694" w:rsidR="00806FC4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Знание: </w:t>
            </w:r>
            <w:r w:rsidR="0086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значимых</w:t>
            </w:r>
            <w:r w:rsidR="003E6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тенденций</w:t>
            </w:r>
            <w:r w:rsidR="003E6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национальной экономики, внешние и внутренние факторы</w:t>
            </w:r>
            <w:r w:rsidR="00A9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определяющие ее </w:t>
            </w:r>
            <w:r w:rsidR="009D0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</w:t>
            </w:r>
            <w:r w:rsidR="000F3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A9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мировом хозяйстве.</w:t>
            </w:r>
          </w:p>
          <w:p w14:paraId="44CC44D3" w14:textId="304EC90C" w:rsidR="00084A44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Умение: </w:t>
            </w:r>
            <w:r w:rsidRPr="0008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прогнозы и определять </w:t>
            </w:r>
            <w:r w:rsidRPr="0008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направления развития </w:t>
            </w:r>
            <w:r w:rsidR="00CD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российской экономики под </w:t>
            </w:r>
            <w:r w:rsidRPr="0008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влиянием внешних и внутренних факторов</w:t>
            </w:r>
            <w:r w:rsidR="00867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14DFF3A" w14:textId="77777777" w:rsidR="00084A44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A9A7E8" w14:textId="66394B41" w:rsidR="00084A44" w:rsidRPr="00875B3A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Знание: основных </w:t>
            </w:r>
            <w:r w:rsidR="009D0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отечественных и зарубежных</w:t>
            </w:r>
            <w:r w:rsidR="00875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включая китайские и азиатские,</w:t>
            </w:r>
            <w:r w:rsidR="009D0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 данных </w:t>
            </w:r>
            <w:r w:rsidR="00875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802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 информации для подготовки аналитических материалов,</w:t>
            </w:r>
            <w:r w:rsidR="00875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обобщений.</w:t>
            </w:r>
          </w:p>
          <w:p w14:paraId="2BEADCAC" w14:textId="77777777" w:rsidR="00084A44" w:rsidRDefault="00084A44" w:rsidP="00806FC4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853F1A" w14:textId="4529A2E0" w:rsidR="00084A44" w:rsidRPr="00806FC4" w:rsidRDefault="00084A44" w:rsidP="001367C9">
            <w:pPr>
              <w:tabs>
                <w:tab w:val="left" w:pos="540"/>
              </w:tabs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Умение: </w:t>
            </w:r>
            <w:r w:rsidR="00136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осуществлять поиск, сбор, хранение и обработку необходимой информации, использовать ее для подготовки аналитических материалов и обобщений, в том числе по сотрудничеству России с Китаем и странами Азиатского региона. </w:t>
            </w:r>
          </w:p>
        </w:tc>
      </w:tr>
    </w:tbl>
    <w:p w14:paraId="43943AD9" w14:textId="582911D6" w:rsidR="00806FC4" w:rsidRDefault="00806FC4" w:rsidP="00806F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51E51A" w14:textId="77777777" w:rsidR="00806FC4" w:rsidRPr="00806FC4" w:rsidRDefault="00806FC4" w:rsidP="00806FC4">
      <w:pPr>
        <w:keepNext/>
        <w:spacing w:before="240" w:after="60" w:line="276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2" w:name="_Toc14882626"/>
      <w:r w:rsidRPr="00806FC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3. Место дисциплины в структуре образовательной программы</w:t>
      </w:r>
      <w:bookmarkEnd w:id="2"/>
    </w:p>
    <w:p w14:paraId="63CEECFC" w14:textId="4063DFE4" w:rsidR="00806FC4" w:rsidRPr="00806FC4" w:rsidRDefault="00806FC4" w:rsidP="00806FC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806FC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Дисциплина «</w:t>
      </w:r>
      <w:r w:rsidR="008025C7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Национальная экономика России</w:t>
      </w:r>
      <w:r w:rsidRPr="00806FC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» является дисциплиной по выбору</w:t>
      </w:r>
      <w:r w:rsidR="008025C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, цикла профи</w:t>
      </w:r>
      <w:r w:rsidR="007818E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ля (элективного),</w:t>
      </w:r>
      <w:r w:rsidRPr="00806FC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D5626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направления подготовки </w:t>
      </w:r>
      <w:r w:rsidR="00325D3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38.03.01 «Экономика», профиль </w:t>
      </w:r>
      <w:r w:rsidR="008025C7" w:rsidRPr="008025C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«Международная экономика и торговля (с углубленным изучением экон</w:t>
      </w:r>
      <w:r w:rsidR="008025C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омики Китая и китайского языка</w:t>
      </w:r>
      <w:r w:rsidRPr="00806FC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)».</w:t>
      </w:r>
    </w:p>
    <w:p w14:paraId="146677E2" w14:textId="087B6ABE" w:rsidR="00806FC4" w:rsidRDefault="00806FC4" w:rsidP="00806F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6FC4">
        <w:rPr>
          <w:rFonts w:ascii="Times New Roman" w:eastAsia="Times New Roman" w:hAnsi="Times New Roman" w:cs="Times New Roman"/>
          <w:sz w:val="28"/>
          <w:szCs w:val="28"/>
          <w:lang w:eastAsia="zh-CN"/>
        </w:rPr>
        <w:t>Изучение дисциплины «</w:t>
      </w:r>
      <w:r w:rsidR="00325D35">
        <w:rPr>
          <w:rFonts w:ascii="Times New Roman" w:eastAsia="Times New Roman" w:hAnsi="Times New Roman" w:cs="Times New Roman"/>
          <w:sz w:val="28"/>
          <w:szCs w:val="28"/>
          <w:lang w:eastAsia="zh-CN"/>
        </w:rPr>
        <w:t>Национальная экономика России</w:t>
      </w:r>
      <w:r w:rsidRPr="00806FC4">
        <w:rPr>
          <w:rFonts w:ascii="Times New Roman" w:eastAsia="Times New Roman" w:hAnsi="Times New Roman" w:cs="Times New Roman"/>
          <w:sz w:val="28"/>
          <w:szCs w:val="28"/>
          <w:lang w:eastAsia="zh-CN"/>
        </w:rPr>
        <w:t>» основывается на сумме знаний и практических навыков, полученных студентами в ходе освоения дисциплин «Мировая экономика и международные экономические отношения», «</w:t>
      </w:r>
      <w:r w:rsidR="00325D35">
        <w:rPr>
          <w:rFonts w:ascii="Times New Roman" w:eastAsia="Times New Roman" w:hAnsi="Times New Roman" w:cs="Times New Roman"/>
          <w:sz w:val="28"/>
          <w:szCs w:val="28"/>
          <w:lang w:eastAsia="zh-CN"/>
        </w:rPr>
        <w:t>Макроэкономика</w:t>
      </w:r>
      <w:r w:rsidRPr="00806FC4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325D35">
        <w:rPr>
          <w:rFonts w:ascii="Times New Roman" w:eastAsia="Times New Roman" w:hAnsi="Times New Roman" w:cs="Times New Roman"/>
          <w:sz w:val="28"/>
          <w:szCs w:val="28"/>
          <w:lang w:eastAsia="zh-CN"/>
        </w:rPr>
        <w:t>, «Российско-китайское торгово-экономическое сотрудничество»</w:t>
      </w:r>
      <w:r w:rsidRPr="00806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14:paraId="4B55FE66" w14:textId="3D0D6D64" w:rsidR="009557E1" w:rsidRDefault="009557E1" w:rsidP="00806F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72A631B" w14:textId="77777777" w:rsidR="009557E1" w:rsidRPr="00806FC4" w:rsidRDefault="009557E1" w:rsidP="00806F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4E78705" w14:textId="77777777" w:rsidR="009557E1" w:rsidRPr="009557E1" w:rsidRDefault="009557E1" w:rsidP="009557E1">
      <w:pPr>
        <w:keepNext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3" w:name="_Toc14882627"/>
      <w:r w:rsidRPr="009557E1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14:paraId="41336D22" w14:textId="77777777" w:rsidR="009557E1" w:rsidRPr="009557E1" w:rsidRDefault="009557E1" w:rsidP="009557E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57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Таблица 2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126"/>
        <w:gridCol w:w="2410"/>
      </w:tblGrid>
      <w:tr w:rsidR="000B1EA8" w:rsidRPr="009557E1" w14:paraId="1C2DEF6E" w14:textId="77777777" w:rsidTr="00600FC7">
        <w:trPr>
          <w:trHeight w:val="428"/>
        </w:trPr>
        <w:tc>
          <w:tcPr>
            <w:tcW w:w="4395" w:type="dxa"/>
          </w:tcPr>
          <w:p w14:paraId="6CEE9288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Вид учебной работы по дисциплине</w:t>
            </w:r>
          </w:p>
        </w:tc>
        <w:tc>
          <w:tcPr>
            <w:tcW w:w="2126" w:type="dxa"/>
          </w:tcPr>
          <w:p w14:paraId="17785BCD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Всего (в з/е и часах)</w:t>
            </w:r>
          </w:p>
        </w:tc>
        <w:tc>
          <w:tcPr>
            <w:tcW w:w="2410" w:type="dxa"/>
          </w:tcPr>
          <w:p w14:paraId="7F668CA1" w14:textId="6049D461" w:rsidR="000B1EA8" w:rsidRPr="009557E1" w:rsidRDefault="000B1EA8" w:rsidP="000B1EA8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6 семестр (в часах)</w:t>
            </w:r>
          </w:p>
        </w:tc>
      </w:tr>
      <w:tr w:rsidR="000B1EA8" w:rsidRPr="009557E1" w14:paraId="1A8E8A4C" w14:textId="77777777" w:rsidTr="00600FC7">
        <w:trPr>
          <w:trHeight w:val="219"/>
        </w:trPr>
        <w:tc>
          <w:tcPr>
            <w:tcW w:w="4395" w:type="dxa"/>
          </w:tcPr>
          <w:p w14:paraId="29471B04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</w:tcPr>
          <w:p w14:paraId="27E429F1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9557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з.е</w:t>
            </w:r>
            <w:proofErr w:type="spellEnd"/>
            <w:r w:rsidRPr="009557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.; </w:t>
            </w:r>
            <w:r w:rsidRPr="00DB0B0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108</w:t>
            </w:r>
            <w:r w:rsidRPr="009557E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557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10" w:type="dxa"/>
          </w:tcPr>
          <w:p w14:paraId="7729D2F2" w14:textId="5772C050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108</w:t>
            </w:r>
          </w:p>
        </w:tc>
      </w:tr>
      <w:tr w:rsidR="000B1EA8" w:rsidRPr="009557E1" w14:paraId="7A997F5E" w14:textId="77777777" w:rsidTr="00600FC7">
        <w:trPr>
          <w:trHeight w:val="325"/>
        </w:trPr>
        <w:tc>
          <w:tcPr>
            <w:tcW w:w="4395" w:type="dxa"/>
          </w:tcPr>
          <w:p w14:paraId="695C4D2A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2126" w:type="dxa"/>
          </w:tcPr>
          <w:p w14:paraId="15093002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10" w:type="dxa"/>
          </w:tcPr>
          <w:p w14:paraId="1C8377D9" w14:textId="43C66E1B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0B1EA8" w:rsidRPr="009557E1" w14:paraId="07D0F75E" w14:textId="77777777" w:rsidTr="00600FC7">
        <w:tc>
          <w:tcPr>
            <w:tcW w:w="4395" w:type="dxa"/>
          </w:tcPr>
          <w:p w14:paraId="6DB83A8C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Лекции (Л)</w:t>
            </w:r>
          </w:p>
        </w:tc>
        <w:tc>
          <w:tcPr>
            <w:tcW w:w="2126" w:type="dxa"/>
          </w:tcPr>
          <w:p w14:paraId="4FAB015F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0" w:type="dxa"/>
          </w:tcPr>
          <w:p w14:paraId="6E6084BB" w14:textId="3CB0654D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0B1EA8" w:rsidRPr="009557E1" w14:paraId="45D3D9C4" w14:textId="77777777" w:rsidTr="00600FC7">
        <w:trPr>
          <w:trHeight w:val="340"/>
        </w:trPr>
        <w:tc>
          <w:tcPr>
            <w:tcW w:w="4395" w:type="dxa"/>
          </w:tcPr>
          <w:p w14:paraId="76AE8752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Семинарские занятия (СЗ)</w:t>
            </w:r>
          </w:p>
        </w:tc>
        <w:tc>
          <w:tcPr>
            <w:tcW w:w="2126" w:type="dxa"/>
          </w:tcPr>
          <w:p w14:paraId="208A3B25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10" w:type="dxa"/>
          </w:tcPr>
          <w:p w14:paraId="720BB2B6" w14:textId="4DCA413C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0B1EA8" w:rsidRPr="009557E1" w14:paraId="06CDA5BA" w14:textId="77777777" w:rsidTr="00600FC7">
        <w:trPr>
          <w:trHeight w:val="276"/>
        </w:trPr>
        <w:tc>
          <w:tcPr>
            <w:tcW w:w="4395" w:type="dxa"/>
          </w:tcPr>
          <w:p w14:paraId="6B561289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</w:tcPr>
          <w:p w14:paraId="601205E8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10" w:type="dxa"/>
          </w:tcPr>
          <w:p w14:paraId="2E79841A" w14:textId="14B723AA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0B1EA8" w:rsidRPr="009557E1" w14:paraId="274DC682" w14:textId="77777777" w:rsidTr="00600FC7">
        <w:trPr>
          <w:trHeight w:val="487"/>
        </w:trPr>
        <w:tc>
          <w:tcPr>
            <w:tcW w:w="4395" w:type="dxa"/>
          </w:tcPr>
          <w:p w14:paraId="1A5B809A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2126" w:type="dxa"/>
          </w:tcPr>
          <w:p w14:paraId="436157FB" w14:textId="47D1AFEB" w:rsidR="000B1EA8" w:rsidRPr="009557E1" w:rsidRDefault="00600FC7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410" w:type="dxa"/>
          </w:tcPr>
          <w:p w14:paraId="08790F54" w14:textId="28F15C91" w:rsidR="000B1EA8" w:rsidRPr="009557E1" w:rsidRDefault="00600FC7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0B1EA8" w:rsidRPr="009557E1" w14:paraId="3660A3EE" w14:textId="77777777" w:rsidTr="00600FC7">
        <w:tc>
          <w:tcPr>
            <w:tcW w:w="4395" w:type="dxa"/>
          </w:tcPr>
          <w:p w14:paraId="6DC53D85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</w:tcPr>
          <w:p w14:paraId="42D5FE6B" w14:textId="777777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2410" w:type="dxa"/>
          </w:tcPr>
          <w:p w14:paraId="268E2650" w14:textId="6EE51277" w:rsidR="000B1EA8" w:rsidRPr="009557E1" w:rsidRDefault="000B1EA8" w:rsidP="00D92926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57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02789D22" w14:textId="77777777" w:rsidR="00F114DE" w:rsidRDefault="00F114DE" w:rsidP="009557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5EDCC69" w14:textId="1FD5CE05" w:rsidR="009557E1" w:rsidRDefault="009557E1" w:rsidP="009557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9557E1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9557E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557E1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84D5C52" w14:textId="77777777" w:rsidR="009C493F" w:rsidRPr="009557E1" w:rsidRDefault="009C493F" w:rsidP="009557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EC79D14" w14:textId="77777777" w:rsidR="009557E1" w:rsidRPr="009557E1" w:rsidRDefault="009557E1" w:rsidP="002F29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57E1">
        <w:rPr>
          <w:rFonts w:ascii="Times New Roman" w:hAnsi="Times New Roman" w:cs="Times New Roman"/>
          <w:b/>
          <w:bCs/>
          <w:sz w:val="28"/>
          <w:szCs w:val="28"/>
        </w:rPr>
        <w:t>5.1.</w:t>
      </w:r>
      <w:r w:rsidRPr="009557E1">
        <w:rPr>
          <w:rFonts w:ascii="Times New Roman" w:hAnsi="Times New Roman" w:cs="Times New Roman"/>
          <w:b/>
          <w:bCs/>
          <w:sz w:val="28"/>
          <w:szCs w:val="28"/>
        </w:rPr>
        <w:tab/>
        <w:t>Содержание дисциплины</w:t>
      </w:r>
    </w:p>
    <w:p w14:paraId="2B7DDBA1" w14:textId="77777777" w:rsidR="001B3B6C" w:rsidRDefault="001B3B6C" w:rsidP="002F29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EFCA96" w14:textId="499CC40B" w:rsidR="009557E1" w:rsidRPr="009557E1" w:rsidRDefault="009557E1" w:rsidP="002F29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57E1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="00AD4B65" w:rsidRPr="00AD4B65"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рыночной экономики - открытие рынка, приватизация, особенности эволюции страны к рынку</w:t>
      </w:r>
    </w:p>
    <w:p w14:paraId="43C21560" w14:textId="75E42C6A" w:rsidR="00AD4B65" w:rsidRDefault="00AD4B65" w:rsidP="002F2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Особенности эволюции экономической системы России в переходный период. Основные области преобразований, их положительные результаты и возникшие проблемы.  Трудности движения России к рынку: особенности приватизации, механизмы формирования частного капитала, залоговые аукционы, деградация экономической системы. Специфика структуры </w:t>
      </w:r>
      <w:r w:rsidR="007B2BDE" w:rsidRPr="00AD4B65">
        <w:rPr>
          <w:rFonts w:ascii="Times New Roman" w:hAnsi="Times New Roman" w:cs="Times New Roman"/>
          <w:sz w:val="28"/>
          <w:szCs w:val="28"/>
        </w:rPr>
        <w:t>предпринимательского класса,</w:t>
      </w:r>
      <w:r w:rsidRPr="00AD4B65">
        <w:rPr>
          <w:rFonts w:ascii="Times New Roman" w:hAnsi="Times New Roman" w:cs="Times New Roman"/>
          <w:sz w:val="28"/>
          <w:szCs w:val="28"/>
        </w:rPr>
        <w:t xml:space="preserve"> сложившейся в результате переходного периода: </w:t>
      </w:r>
      <w:proofErr w:type="spellStart"/>
      <w:r w:rsidRPr="00AD4B65">
        <w:rPr>
          <w:rFonts w:ascii="Times New Roman" w:hAnsi="Times New Roman" w:cs="Times New Roman"/>
          <w:sz w:val="28"/>
          <w:szCs w:val="28"/>
        </w:rPr>
        <w:t>госмонополии</w:t>
      </w:r>
      <w:proofErr w:type="spellEnd"/>
      <w:r w:rsidRPr="00AD4B65">
        <w:rPr>
          <w:rFonts w:ascii="Times New Roman" w:hAnsi="Times New Roman" w:cs="Times New Roman"/>
          <w:sz w:val="28"/>
          <w:szCs w:val="28"/>
        </w:rPr>
        <w:t xml:space="preserve"> и их роль в экономике России, отставание разви</w:t>
      </w:r>
      <w:r w:rsidR="002F294D">
        <w:rPr>
          <w:rFonts w:ascii="Times New Roman" w:hAnsi="Times New Roman" w:cs="Times New Roman"/>
          <w:sz w:val="28"/>
          <w:szCs w:val="28"/>
        </w:rPr>
        <w:t>тия малого и среднего бизнеса. М</w:t>
      </w:r>
      <w:r w:rsidRPr="00AD4B65">
        <w:rPr>
          <w:rFonts w:ascii="Times New Roman" w:hAnsi="Times New Roman" w:cs="Times New Roman"/>
          <w:sz w:val="28"/>
          <w:szCs w:val="28"/>
        </w:rPr>
        <w:t>НК в российской экономике – отраслевое и региональное распределение.</w:t>
      </w:r>
    </w:p>
    <w:p w14:paraId="204262B9" w14:textId="78BE7FFC" w:rsidR="008A7F42" w:rsidRPr="008A7F42" w:rsidRDefault="008A7F42" w:rsidP="008A7F42">
      <w:pPr>
        <w:spacing w:after="0" w:line="240" w:lineRule="auto"/>
        <w:ind w:firstLine="709"/>
        <w:jc w:val="both"/>
        <w:rPr>
          <w:rFonts w:ascii="Times New Roman" w:eastAsia="Times New Roman" w:hAnsi="Times New Roman" w:cs="Tahoma"/>
          <w:sz w:val="28"/>
          <w:szCs w:val="28"/>
          <w:lang w:eastAsia="ru-RU"/>
        </w:rPr>
      </w:pPr>
      <w:r w:rsidRPr="008A7F42">
        <w:rPr>
          <w:rFonts w:ascii="Times New Roman" w:eastAsia="Times New Roman" w:hAnsi="Times New Roman" w:cs="Tahoma"/>
          <w:sz w:val="28"/>
          <w:szCs w:val="28"/>
          <w:lang w:eastAsia="ru-RU"/>
        </w:rPr>
        <w:t xml:space="preserve">Общая характеристика демографической ситуации России. </w:t>
      </w:r>
      <w:r w:rsidRPr="008A7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Демографический кризис в России, его масштабы, формы проявления и последствия</w:t>
      </w:r>
      <w:r w:rsidRPr="008A7F42">
        <w:rPr>
          <w:rFonts w:ascii="Times New Roman" w:eastAsia="Times New Roman" w:hAnsi="Times New Roman" w:cs="Tahoma"/>
          <w:sz w:val="28"/>
          <w:szCs w:val="28"/>
          <w:lang w:eastAsia="ru-RU"/>
        </w:rPr>
        <w:t xml:space="preserve">. </w:t>
      </w:r>
      <w:r w:rsidRPr="008A7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социальной структуры населения в ходе рыночных реформ. Усиление социального расслоения в России. Изменение значений главных показателей социальной дифференциации в России: </w:t>
      </w:r>
      <w:proofErr w:type="spellStart"/>
      <w:r w:rsidRPr="008A7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децильный</w:t>
      </w:r>
      <w:proofErr w:type="spellEnd"/>
      <w:r w:rsidRPr="008A7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 и коэффициент Джини. Задачи улучшения положения населения с низкими доходами. </w:t>
      </w:r>
      <w:r w:rsidRPr="008A7F42">
        <w:rPr>
          <w:rFonts w:ascii="Times New Roman" w:eastAsia="Times New Roman" w:hAnsi="Times New Roman" w:cs="Tahoma"/>
          <w:sz w:val="28"/>
          <w:szCs w:val="28"/>
          <w:lang w:eastAsia="ru-RU"/>
        </w:rPr>
        <w:t>Особенности национальной демографической политики РФ.</w:t>
      </w:r>
    </w:p>
    <w:p w14:paraId="7D8F0928" w14:textId="4587E48B" w:rsidR="002F294D" w:rsidRDefault="002F294D" w:rsidP="008A7F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DF4A34" w14:textId="28868816" w:rsidR="002F294D" w:rsidRPr="00AD4B65" w:rsidRDefault="002F294D" w:rsidP="002F2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94D">
        <w:rPr>
          <w:rFonts w:ascii="Times New Roman" w:hAnsi="Times New Roman" w:cs="Times New Roman"/>
          <w:b/>
          <w:sz w:val="28"/>
          <w:szCs w:val="28"/>
        </w:rPr>
        <w:t>Тема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294D">
        <w:rPr>
          <w:rFonts w:ascii="Times New Roman" w:hAnsi="Times New Roman" w:cs="Times New Roman"/>
          <w:b/>
          <w:sz w:val="28"/>
          <w:szCs w:val="28"/>
        </w:rPr>
        <w:t>Роль и место России в мировой экономике.</w:t>
      </w:r>
    </w:p>
    <w:p w14:paraId="07BACB6F" w14:textId="0A3D9B22" w:rsidR="00AD4B65" w:rsidRPr="00AD4B65" w:rsidRDefault="00AD4B65" w:rsidP="002F2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 Роль и </w:t>
      </w:r>
      <w:r w:rsidR="002F294D" w:rsidRPr="00AD4B65">
        <w:rPr>
          <w:rFonts w:ascii="Times New Roman" w:hAnsi="Times New Roman" w:cs="Times New Roman"/>
          <w:sz w:val="28"/>
          <w:szCs w:val="28"/>
        </w:rPr>
        <w:t>место России</w:t>
      </w:r>
      <w:r w:rsidRPr="00AD4B65">
        <w:rPr>
          <w:rFonts w:ascii="Times New Roman" w:hAnsi="Times New Roman" w:cs="Times New Roman"/>
          <w:sz w:val="28"/>
          <w:szCs w:val="28"/>
        </w:rPr>
        <w:t xml:space="preserve"> в системе мирового хозяйства. </w:t>
      </w:r>
      <w:r w:rsidR="002F294D" w:rsidRPr="00AD4B65">
        <w:rPr>
          <w:rFonts w:ascii="Times New Roman" w:hAnsi="Times New Roman" w:cs="Times New Roman"/>
          <w:sz w:val="28"/>
          <w:szCs w:val="28"/>
        </w:rPr>
        <w:t xml:space="preserve">Основные показатели, характеризующие </w:t>
      </w:r>
      <w:r w:rsidR="002F294D">
        <w:rPr>
          <w:rFonts w:ascii="Times New Roman" w:hAnsi="Times New Roman" w:cs="Times New Roman"/>
          <w:sz w:val="28"/>
          <w:szCs w:val="28"/>
        </w:rPr>
        <w:t>место и роль России в системе мирового хозяйства</w:t>
      </w:r>
      <w:r w:rsidR="00971F2D">
        <w:rPr>
          <w:rFonts w:ascii="Times New Roman" w:hAnsi="Times New Roman" w:cs="Times New Roman"/>
          <w:sz w:val="28"/>
          <w:szCs w:val="28"/>
        </w:rPr>
        <w:t xml:space="preserve">: </w:t>
      </w:r>
      <w:r w:rsidRPr="00AD4B65">
        <w:rPr>
          <w:rFonts w:ascii="Times New Roman" w:hAnsi="Times New Roman" w:cs="Times New Roman"/>
          <w:sz w:val="28"/>
          <w:szCs w:val="28"/>
        </w:rPr>
        <w:t xml:space="preserve">динамика роста ВВП, промышленного и сельскохозяйственного производства. Изменение структуры экономики страны: сокращение доли промышленности и сельского хозяйства. Роль внешних </w:t>
      </w:r>
      <w:r w:rsidR="002F294D" w:rsidRPr="00AD4B65">
        <w:rPr>
          <w:rFonts w:ascii="Times New Roman" w:hAnsi="Times New Roman" w:cs="Times New Roman"/>
          <w:sz w:val="28"/>
          <w:szCs w:val="28"/>
        </w:rPr>
        <w:t>факторов в</w:t>
      </w:r>
      <w:r w:rsidRPr="00AD4B65">
        <w:rPr>
          <w:rFonts w:ascii="Times New Roman" w:hAnsi="Times New Roman" w:cs="Times New Roman"/>
          <w:sz w:val="28"/>
          <w:szCs w:val="28"/>
        </w:rPr>
        <w:t xml:space="preserve"> экономическом развитии России.</w:t>
      </w:r>
      <w:r w:rsidR="002F294D" w:rsidRPr="002F29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44CF00" w14:textId="53509CDA" w:rsidR="003741FF" w:rsidRDefault="00AD4B65" w:rsidP="0096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Российская экономика на современном этапе. Слабая включенность России в современные процессы НТП, низкая конкурентоспособность </w:t>
      </w:r>
      <w:r w:rsidRPr="00AD4B65">
        <w:rPr>
          <w:rFonts w:ascii="Times New Roman" w:hAnsi="Times New Roman" w:cs="Times New Roman"/>
          <w:sz w:val="28"/>
          <w:szCs w:val="28"/>
        </w:rPr>
        <w:lastRenderedPageBreak/>
        <w:t xml:space="preserve">национальной продукции. </w:t>
      </w:r>
      <w:r w:rsidR="00963B9C" w:rsidRPr="00AD4B65">
        <w:rPr>
          <w:rFonts w:ascii="Times New Roman" w:hAnsi="Times New Roman" w:cs="Times New Roman"/>
          <w:sz w:val="28"/>
          <w:szCs w:val="28"/>
        </w:rPr>
        <w:t>Важность прорыва за рамки   топливно-сырьевой структуры.</w:t>
      </w:r>
      <w:r w:rsidR="00963B9C" w:rsidRPr="008208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687B7A" w14:textId="3BACF5DA" w:rsidR="00963B9C" w:rsidRDefault="00315207" w:rsidP="0096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позиций российской экономики на международных рынках товаров, услуг и капитала под воздействием международных санкций</w:t>
      </w:r>
      <w:r w:rsidR="00AD4B65" w:rsidRPr="00AD4B65">
        <w:rPr>
          <w:rFonts w:ascii="Times New Roman" w:hAnsi="Times New Roman" w:cs="Times New Roman"/>
          <w:sz w:val="28"/>
          <w:szCs w:val="28"/>
        </w:rPr>
        <w:t xml:space="preserve">. </w:t>
      </w:r>
      <w:r w:rsidR="003741FF">
        <w:rPr>
          <w:rFonts w:ascii="Times New Roman" w:hAnsi="Times New Roman" w:cs="Times New Roman"/>
          <w:sz w:val="28"/>
          <w:szCs w:val="28"/>
        </w:rPr>
        <w:t xml:space="preserve">Формирование транспортно-логистической инфраструктуры, каркаса международных транспортных коридоров для преодоления </w:t>
      </w:r>
      <w:proofErr w:type="spellStart"/>
      <w:r w:rsidR="003741FF">
        <w:rPr>
          <w:rFonts w:ascii="Times New Roman" w:hAnsi="Times New Roman" w:cs="Times New Roman"/>
          <w:sz w:val="28"/>
          <w:szCs w:val="28"/>
        </w:rPr>
        <w:t>санкционных</w:t>
      </w:r>
      <w:proofErr w:type="spellEnd"/>
      <w:r w:rsidR="003741FF">
        <w:rPr>
          <w:rFonts w:ascii="Times New Roman" w:hAnsi="Times New Roman" w:cs="Times New Roman"/>
          <w:sz w:val="28"/>
          <w:szCs w:val="28"/>
        </w:rPr>
        <w:t xml:space="preserve"> ограничений на российский экспорт. </w:t>
      </w:r>
      <w:r w:rsidR="00963B9C">
        <w:rPr>
          <w:rFonts w:ascii="Times New Roman" w:hAnsi="Times New Roman" w:cs="Times New Roman"/>
          <w:sz w:val="28"/>
          <w:szCs w:val="28"/>
        </w:rPr>
        <w:t>Возможности и проблемы укрепления</w:t>
      </w:r>
      <w:r w:rsidR="00963B9C" w:rsidRPr="00AD4B65">
        <w:rPr>
          <w:rFonts w:ascii="Times New Roman" w:hAnsi="Times New Roman" w:cs="Times New Roman"/>
          <w:sz w:val="28"/>
          <w:szCs w:val="28"/>
        </w:rPr>
        <w:t xml:space="preserve"> экономического потенциала России</w:t>
      </w:r>
      <w:r w:rsidR="00963B9C">
        <w:rPr>
          <w:rFonts w:ascii="Times New Roman" w:hAnsi="Times New Roman" w:cs="Times New Roman"/>
          <w:sz w:val="28"/>
          <w:szCs w:val="28"/>
        </w:rPr>
        <w:t xml:space="preserve"> в условиях санкций.</w:t>
      </w:r>
      <w:r w:rsidR="003741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A3BF95" w14:textId="32D5AD85" w:rsidR="00BC0913" w:rsidRDefault="00592202" w:rsidP="00963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Россия в международных интеграционных процессах. </w:t>
      </w:r>
      <w:r w:rsidR="009D51DA">
        <w:rPr>
          <w:rFonts w:ascii="Times New Roman" w:hAnsi="Times New Roman" w:cs="Times New Roman"/>
          <w:sz w:val="28"/>
          <w:szCs w:val="28"/>
        </w:rPr>
        <w:t xml:space="preserve">Роль </w:t>
      </w:r>
      <w:r>
        <w:rPr>
          <w:rFonts w:ascii="Times New Roman" w:hAnsi="Times New Roman" w:cs="Times New Roman"/>
          <w:sz w:val="28"/>
          <w:szCs w:val="28"/>
        </w:rPr>
        <w:t xml:space="preserve">ЕАЭС </w:t>
      </w:r>
      <w:r w:rsidR="009D51D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9D51DA">
        <w:rPr>
          <w:rFonts w:ascii="Times New Roman" w:hAnsi="Times New Roman" w:cs="Times New Roman"/>
          <w:sz w:val="28"/>
          <w:szCs w:val="28"/>
        </w:rPr>
        <w:t xml:space="preserve">обеспечении </w:t>
      </w:r>
      <w:r>
        <w:rPr>
          <w:rFonts w:ascii="Times New Roman" w:hAnsi="Times New Roman" w:cs="Times New Roman"/>
          <w:sz w:val="28"/>
          <w:szCs w:val="28"/>
        </w:rPr>
        <w:t xml:space="preserve"> модернизации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повышения конкурентоспособности российской экономики. </w:t>
      </w:r>
    </w:p>
    <w:p w14:paraId="7F8CE292" w14:textId="73CF2B3D" w:rsidR="009557E1" w:rsidRDefault="009557E1" w:rsidP="008725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56F4A" w14:textId="751227E1" w:rsidR="00BA6C64" w:rsidRDefault="009557E1" w:rsidP="00AA3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E1">
        <w:rPr>
          <w:rFonts w:ascii="Times New Roman" w:hAnsi="Times New Roman" w:cs="Times New Roman"/>
          <w:b/>
          <w:bCs/>
          <w:sz w:val="28"/>
          <w:szCs w:val="28"/>
        </w:rPr>
        <w:t xml:space="preserve">Тема 3. </w:t>
      </w:r>
      <w:r w:rsidR="00AD4B65" w:rsidRPr="00AD4B65">
        <w:rPr>
          <w:rFonts w:ascii="Times New Roman" w:hAnsi="Times New Roman" w:cs="Times New Roman"/>
          <w:b/>
          <w:bCs/>
          <w:sz w:val="28"/>
          <w:szCs w:val="28"/>
        </w:rPr>
        <w:t>Природно-ресурсный потенциал и его использование в России</w:t>
      </w:r>
    </w:p>
    <w:p w14:paraId="4CC943B5" w14:textId="54D50581" w:rsidR="00AD4B65" w:rsidRPr="00AD4B65" w:rsidRDefault="00AD4B65" w:rsidP="00A01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>Природно-ресурсный потенциал России, его составные элементы.</w:t>
      </w:r>
      <w:r w:rsidR="002610BC">
        <w:rPr>
          <w:rFonts w:ascii="Times New Roman" w:hAnsi="Times New Roman" w:cs="Times New Roman"/>
          <w:sz w:val="28"/>
          <w:szCs w:val="28"/>
        </w:rPr>
        <w:t xml:space="preserve"> Доля России в мировых запасах природных ресурсов. Структура природного капитала России. Показатели оценки природных ресурсов.</w:t>
      </w:r>
      <w:r w:rsidR="00A01677">
        <w:rPr>
          <w:rFonts w:ascii="Times New Roman" w:hAnsi="Times New Roman" w:cs="Times New Roman"/>
          <w:sz w:val="28"/>
          <w:szCs w:val="28"/>
        </w:rPr>
        <w:t xml:space="preserve"> </w:t>
      </w:r>
      <w:r w:rsidR="00A01677" w:rsidRPr="00AD4B65">
        <w:rPr>
          <w:rFonts w:ascii="Times New Roman" w:hAnsi="Times New Roman" w:cs="Times New Roman"/>
          <w:sz w:val="28"/>
          <w:szCs w:val="28"/>
        </w:rPr>
        <w:t>Неравномерность территориального</w:t>
      </w:r>
      <w:r w:rsidRPr="00AD4B65">
        <w:rPr>
          <w:rFonts w:ascii="Times New Roman" w:hAnsi="Times New Roman" w:cs="Times New Roman"/>
          <w:sz w:val="28"/>
          <w:szCs w:val="28"/>
        </w:rPr>
        <w:t xml:space="preserve"> распределения природных богатств: металлические </w:t>
      </w:r>
      <w:r w:rsidR="00A01677" w:rsidRPr="00AD4B65">
        <w:rPr>
          <w:rFonts w:ascii="Times New Roman" w:hAnsi="Times New Roman" w:cs="Times New Roman"/>
          <w:sz w:val="28"/>
          <w:szCs w:val="28"/>
        </w:rPr>
        <w:t>руды, земельные</w:t>
      </w:r>
      <w:r w:rsidRPr="00AD4B65">
        <w:rPr>
          <w:rFonts w:ascii="Times New Roman" w:hAnsi="Times New Roman" w:cs="Times New Roman"/>
          <w:sz w:val="28"/>
          <w:szCs w:val="28"/>
        </w:rPr>
        <w:t xml:space="preserve"> ресурсы, водные ресурсы и лесные ресурсы. Ресурсный потенциал как фактор, обусловивший    топливно-сырьевую структуру отечественной экономики. </w:t>
      </w:r>
    </w:p>
    <w:p w14:paraId="29CEF4C0" w14:textId="26F0CE00" w:rsidR="001B3B6C" w:rsidRDefault="00AD4B65" w:rsidP="00A01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 </w:t>
      </w:r>
      <w:r w:rsidR="0090481E">
        <w:rPr>
          <w:rFonts w:ascii="Times New Roman" w:hAnsi="Times New Roman" w:cs="Times New Roman"/>
          <w:sz w:val="28"/>
          <w:szCs w:val="28"/>
        </w:rPr>
        <w:t xml:space="preserve">Использование природно-ресурсного потенциала для </w:t>
      </w:r>
      <w:r w:rsidRPr="00AD4B65">
        <w:rPr>
          <w:rFonts w:ascii="Times New Roman" w:hAnsi="Times New Roman" w:cs="Times New Roman"/>
          <w:sz w:val="28"/>
          <w:szCs w:val="28"/>
        </w:rPr>
        <w:t xml:space="preserve">усиления конкурентоспособности, повышения жизненного уровня населения. </w:t>
      </w:r>
    </w:p>
    <w:p w14:paraId="7F1BA0A0" w14:textId="4E400916" w:rsidR="0090481E" w:rsidRDefault="0090481E" w:rsidP="00A01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Экономические механизмы управления природопользованием. Платежи и налоги за загрязнение и использование природных ресурсов. </w:t>
      </w:r>
    </w:p>
    <w:p w14:paraId="7A293F09" w14:textId="77777777" w:rsidR="00AD4B65" w:rsidRDefault="00AD4B65" w:rsidP="00AD4B6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D2C2142" w14:textId="0AC526D0" w:rsidR="009557E1" w:rsidRPr="001B3B6C" w:rsidRDefault="009557E1" w:rsidP="00AA3D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B6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72BE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B3B6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D4B65" w:rsidRPr="00AD4B65">
        <w:rPr>
          <w:rFonts w:ascii="Times New Roman" w:hAnsi="Times New Roman" w:cs="Times New Roman"/>
          <w:b/>
          <w:bCs/>
          <w:sz w:val="28"/>
          <w:szCs w:val="28"/>
        </w:rPr>
        <w:t>Инвестиции и их роль в развитии экономического потенциала России</w:t>
      </w:r>
    </w:p>
    <w:p w14:paraId="30714F04" w14:textId="16271E45" w:rsidR="00AD4B65" w:rsidRPr="00AD4B65" w:rsidRDefault="00AD4B65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>Основные источники финансирования экономики РФ. Объемы, динамика и отраслевая структура капиталовложений. Задачи диверсификации капиталовложений и увеличения их эффективности.  Частные и государственные капиталовложения в РФ.  Роль государственных капиталовложений в России на современном этапе развития, концепция государственно-</w:t>
      </w:r>
      <w:r w:rsidR="002B5F01" w:rsidRPr="00AD4B65">
        <w:rPr>
          <w:rFonts w:ascii="Times New Roman" w:hAnsi="Times New Roman" w:cs="Times New Roman"/>
          <w:sz w:val="28"/>
          <w:szCs w:val="28"/>
        </w:rPr>
        <w:t>частного партнерства</w:t>
      </w:r>
      <w:r w:rsidRPr="00AD4B65">
        <w:rPr>
          <w:rFonts w:ascii="Times New Roman" w:hAnsi="Times New Roman" w:cs="Times New Roman"/>
          <w:sz w:val="28"/>
          <w:szCs w:val="28"/>
        </w:rPr>
        <w:t>.  Капиталовложения – как основной источник модернизации национальной экономики.</w:t>
      </w:r>
      <w:r w:rsidR="00474DE9">
        <w:rPr>
          <w:rFonts w:ascii="Times New Roman" w:hAnsi="Times New Roman" w:cs="Times New Roman"/>
          <w:sz w:val="28"/>
          <w:szCs w:val="28"/>
        </w:rPr>
        <w:t xml:space="preserve"> Проблемы обеспечения финансового суверенитета.</w:t>
      </w:r>
    </w:p>
    <w:p w14:paraId="05F11BE2" w14:textId="18FDFD12" w:rsidR="00AD4B65" w:rsidRPr="00AD4B65" w:rsidRDefault="00AD4B65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Соотношение внутренних и зарубежных инвестиций. Внешние источники капиталовложений. </w:t>
      </w:r>
      <w:r w:rsidR="00A120DD">
        <w:rPr>
          <w:rFonts w:ascii="Times New Roman" w:hAnsi="Times New Roman" w:cs="Times New Roman"/>
          <w:sz w:val="28"/>
          <w:szCs w:val="28"/>
        </w:rPr>
        <w:t>Особенности движения</w:t>
      </w:r>
      <w:r w:rsidRPr="00AD4B65">
        <w:rPr>
          <w:rFonts w:ascii="Times New Roman" w:hAnsi="Times New Roman" w:cs="Times New Roman"/>
          <w:sz w:val="28"/>
          <w:szCs w:val="28"/>
        </w:rPr>
        <w:t xml:space="preserve"> </w:t>
      </w:r>
      <w:r w:rsidR="00A120DD" w:rsidRPr="00AD4B65">
        <w:rPr>
          <w:rFonts w:ascii="Times New Roman" w:hAnsi="Times New Roman" w:cs="Times New Roman"/>
          <w:sz w:val="28"/>
          <w:szCs w:val="28"/>
        </w:rPr>
        <w:t>иностранных инвестиций для целей</w:t>
      </w:r>
      <w:r w:rsidRPr="00AD4B65">
        <w:rPr>
          <w:rFonts w:ascii="Times New Roman" w:hAnsi="Times New Roman" w:cs="Times New Roman"/>
          <w:sz w:val="28"/>
          <w:szCs w:val="28"/>
        </w:rPr>
        <w:t xml:space="preserve"> </w:t>
      </w:r>
      <w:r w:rsidR="00A120DD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A120DD" w:rsidRPr="00AD4B65">
        <w:rPr>
          <w:rFonts w:ascii="Times New Roman" w:hAnsi="Times New Roman" w:cs="Times New Roman"/>
          <w:sz w:val="28"/>
          <w:szCs w:val="28"/>
        </w:rPr>
        <w:t>экономики</w:t>
      </w:r>
      <w:r w:rsidR="00A120DD">
        <w:rPr>
          <w:rFonts w:ascii="Times New Roman" w:hAnsi="Times New Roman" w:cs="Times New Roman"/>
          <w:sz w:val="28"/>
          <w:szCs w:val="28"/>
        </w:rPr>
        <w:t xml:space="preserve"> России в условиях санкций</w:t>
      </w:r>
      <w:r w:rsidR="00474DE9">
        <w:rPr>
          <w:rFonts w:ascii="Times New Roman" w:hAnsi="Times New Roman" w:cs="Times New Roman"/>
          <w:sz w:val="28"/>
          <w:szCs w:val="28"/>
        </w:rPr>
        <w:t xml:space="preserve">. </w:t>
      </w:r>
      <w:r w:rsidRPr="00AD4B65">
        <w:rPr>
          <w:rFonts w:ascii="Times New Roman" w:hAnsi="Times New Roman" w:cs="Times New Roman"/>
          <w:sz w:val="28"/>
          <w:szCs w:val="28"/>
        </w:rPr>
        <w:t xml:space="preserve">Прямые иностранные инвестиции в России: динамика, характер, структура. Инвестиционный климат России. Особенности положения ПИИ в России по сравнению с другими странами-реципиентами. Национальные ТНК. Россия как экспортер капиталов, географическое направление и отраслевая структура. </w:t>
      </w:r>
    </w:p>
    <w:p w14:paraId="6AEED6AA" w14:textId="636A2543" w:rsidR="00AD4B65" w:rsidRDefault="00AD4B65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>Государственная политика в области развития инвестиционной сферы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245FE4" w14:textId="77777777" w:rsidR="00AD4B65" w:rsidRDefault="00AD4B65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E24AC0" w14:textId="561450F4" w:rsidR="009557E1" w:rsidRPr="001B3B6C" w:rsidRDefault="009557E1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B6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</w:t>
      </w:r>
      <w:r w:rsidR="00D72BE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B3B6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D4B65" w:rsidRPr="00AD4B65">
        <w:rPr>
          <w:rFonts w:ascii="Times New Roman" w:hAnsi="Times New Roman" w:cs="Times New Roman"/>
          <w:b/>
          <w:bCs/>
          <w:sz w:val="28"/>
          <w:szCs w:val="28"/>
        </w:rPr>
        <w:t xml:space="preserve"> Состояние и развитие добывающего сектора экономики России</w:t>
      </w:r>
    </w:p>
    <w:p w14:paraId="29D89E44" w14:textId="0631907D" w:rsidR="00AD4B65" w:rsidRPr="00AD4B65" w:rsidRDefault="00AD4B65" w:rsidP="00942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Позиции </w:t>
      </w:r>
      <w:r w:rsidR="00942CBF" w:rsidRPr="00AD4B65">
        <w:rPr>
          <w:rFonts w:ascii="Times New Roman" w:hAnsi="Times New Roman" w:cs="Times New Roman"/>
          <w:sz w:val="28"/>
          <w:szCs w:val="28"/>
        </w:rPr>
        <w:t>России на</w:t>
      </w:r>
      <w:r w:rsidRPr="00AD4B65">
        <w:rPr>
          <w:rFonts w:ascii="Times New Roman" w:hAnsi="Times New Roman" w:cs="Times New Roman"/>
          <w:sz w:val="28"/>
          <w:szCs w:val="28"/>
        </w:rPr>
        <w:t xml:space="preserve"> мировых рынках нефти, газа, угля, металлов. </w:t>
      </w:r>
      <w:proofErr w:type="spellStart"/>
      <w:r w:rsidRPr="00AD4B65">
        <w:rPr>
          <w:rFonts w:ascii="Times New Roman" w:hAnsi="Times New Roman" w:cs="Times New Roman"/>
          <w:sz w:val="28"/>
          <w:szCs w:val="28"/>
        </w:rPr>
        <w:t>Бюджетообразующая</w:t>
      </w:r>
      <w:proofErr w:type="spellEnd"/>
      <w:r w:rsidRPr="00AD4B65">
        <w:rPr>
          <w:rFonts w:ascii="Times New Roman" w:hAnsi="Times New Roman" w:cs="Times New Roman"/>
          <w:sz w:val="28"/>
          <w:szCs w:val="28"/>
        </w:rPr>
        <w:t xml:space="preserve"> роль отрасли.  </w:t>
      </w:r>
      <w:r w:rsidR="00942CBF" w:rsidRPr="00AD4B65">
        <w:rPr>
          <w:rFonts w:ascii="Times New Roman" w:hAnsi="Times New Roman" w:cs="Times New Roman"/>
          <w:sz w:val="28"/>
          <w:szCs w:val="28"/>
        </w:rPr>
        <w:t>Роль внешних</w:t>
      </w:r>
      <w:r w:rsidRPr="00AD4B65">
        <w:rPr>
          <w:rFonts w:ascii="Times New Roman" w:hAnsi="Times New Roman" w:cs="Times New Roman"/>
          <w:sz w:val="28"/>
          <w:szCs w:val="28"/>
        </w:rPr>
        <w:t xml:space="preserve"> факторов: нестабильности МХ в условиях </w:t>
      </w:r>
      <w:r w:rsidR="00942CBF" w:rsidRPr="00AD4B65">
        <w:rPr>
          <w:rFonts w:ascii="Times New Roman" w:hAnsi="Times New Roman" w:cs="Times New Roman"/>
          <w:sz w:val="28"/>
          <w:szCs w:val="28"/>
        </w:rPr>
        <w:t>кризиса, снижения</w:t>
      </w:r>
      <w:r w:rsidRPr="00AD4B65">
        <w:rPr>
          <w:rFonts w:ascii="Times New Roman" w:hAnsi="Times New Roman" w:cs="Times New Roman"/>
          <w:sz w:val="28"/>
          <w:szCs w:val="28"/>
        </w:rPr>
        <w:t xml:space="preserve"> спроса со стороны основных потребителей, волатильности мировых цен на сырьевые товары</w:t>
      </w:r>
      <w:r w:rsidR="00942CBF">
        <w:rPr>
          <w:rFonts w:ascii="Times New Roman" w:hAnsi="Times New Roman" w:cs="Times New Roman"/>
          <w:sz w:val="28"/>
          <w:szCs w:val="28"/>
        </w:rPr>
        <w:t>, санкции</w:t>
      </w:r>
      <w:r w:rsidR="00A230AC">
        <w:rPr>
          <w:rFonts w:ascii="Times New Roman" w:hAnsi="Times New Roman" w:cs="Times New Roman"/>
          <w:sz w:val="28"/>
          <w:szCs w:val="28"/>
        </w:rPr>
        <w:t xml:space="preserve">, глобальный </w:t>
      </w:r>
      <w:proofErr w:type="spellStart"/>
      <w:r w:rsidR="00A230AC">
        <w:rPr>
          <w:rFonts w:ascii="Times New Roman" w:hAnsi="Times New Roman" w:cs="Times New Roman"/>
          <w:sz w:val="28"/>
          <w:szCs w:val="28"/>
        </w:rPr>
        <w:t>энергопереход</w:t>
      </w:r>
      <w:proofErr w:type="spellEnd"/>
      <w:r w:rsidRPr="00AD4B65">
        <w:rPr>
          <w:rFonts w:ascii="Times New Roman" w:hAnsi="Times New Roman" w:cs="Times New Roman"/>
          <w:sz w:val="28"/>
          <w:szCs w:val="28"/>
        </w:rPr>
        <w:t xml:space="preserve"> и т.п. Конкуренция на мировых рынках нефти, газа, угля. Угрозы положению страны как мирового экспортера углеводородов в связи с </w:t>
      </w:r>
      <w:r w:rsidR="00942CBF">
        <w:rPr>
          <w:rFonts w:ascii="Times New Roman" w:hAnsi="Times New Roman" w:cs="Times New Roman"/>
          <w:sz w:val="28"/>
          <w:szCs w:val="28"/>
        </w:rPr>
        <w:t xml:space="preserve">санкциями, </w:t>
      </w:r>
      <w:r w:rsidRPr="00AD4B65">
        <w:rPr>
          <w:rFonts w:ascii="Times New Roman" w:hAnsi="Times New Roman" w:cs="Times New Roman"/>
          <w:sz w:val="28"/>
          <w:szCs w:val="28"/>
        </w:rPr>
        <w:t xml:space="preserve">новыми достижениями научно-технического прогресса, появлением новых технологий и материалов, распространением энергетики на базе </w:t>
      </w:r>
      <w:r w:rsidR="00942CBF" w:rsidRPr="00AD4B65">
        <w:rPr>
          <w:rFonts w:ascii="Times New Roman" w:hAnsi="Times New Roman" w:cs="Times New Roman"/>
          <w:sz w:val="28"/>
          <w:szCs w:val="28"/>
        </w:rPr>
        <w:t>возобновляемых источников</w:t>
      </w:r>
      <w:r w:rsidRPr="00AD4B65">
        <w:rPr>
          <w:rFonts w:ascii="Times New Roman" w:hAnsi="Times New Roman" w:cs="Times New Roman"/>
          <w:sz w:val="28"/>
          <w:szCs w:val="28"/>
        </w:rPr>
        <w:t xml:space="preserve">. Развитие атомной энергетики в мире и России.  Запасы урана. Сектор возобновляемой энергетики. Энергетическая стратегия России. </w:t>
      </w:r>
    </w:p>
    <w:p w14:paraId="61DC9FF9" w14:textId="000A6230" w:rsidR="001B3B6C" w:rsidRDefault="00AD4B65" w:rsidP="00942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Ресурсы металлического и неметаллического сырья. Позиции России в области запасов </w:t>
      </w:r>
      <w:r w:rsidR="00942CBF" w:rsidRPr="00AD4B65">
        <w:rPr>
          <w:rFonts w:ascii="Times New Roman" w:hAnsi="Times New Roman" w:cs="Times New Roman"/>
          <w:sz w:val="28"/>
          <w:szCs w:val="28"/>
        </w:rPr>
        <w:t>железной руды</w:t>
      </w:r>
      <w:r w:rsidRPr="00AD4B65">
        <w:rPr>
          <w:rFonts w:ascii="Times New Roman" w:hAnsi="Times New Roman" w:cs="Times New Roman"/>
          <w:sz w:val="28"/>
          <w:szCs w:val="28"/>
        </w:rPr>
        <w:t xml:space="preserve"> и цветных металлов. Проблемы и перспективы развития добывающей промышленности.</w:t>
      </w:r>
    </w:p>
    <w:p w14:paraId="5939C92C" w14:textId="77777777" w:rsidR="00AD4B65" w:rsidRPr="009557E1" w:rsidRDefault="00AD4B65" w:rsidP="00AD4B6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EFEFFAA" w14:textId="560AD9AF" w:rsidR="00AD4B65" w:rsidRDefault="00AD4B65" w:rsidP="00AA3D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4B65">
        <w:rPr>
          <w:rFonts w:ascii="Times New Roman" w:hAnsi="Times New Roman" w:cs="Times New Roman"/>
          <w:b/>
          <w:bCs/>
          <w:sz w:val="28"/>
          <w:szCs w:val="28"/>
        </w:rPr>
        <w:t xml:space="preserve">Тема 6. Состояние и развитие обрабатывающей промышленности: </w:t>
      </w:r>
      <w:proofErr w:type="spellStart"/>
      <w:r w:rsidRPr="00AD4B65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EC22E7">
        <w:rPr>
          <w:rFonts w:ascii="Times New Roman" w:hAnsi="Times New Roman" w:cs="Times New Roman"/>
          <w:b/>
          <w:bCs/>
          <w:sz w:val="28"/>
          <w:szCs w:val="28"/>
        </w:rPr>
        <w:t>ашинотехнический</w:t>
      </w:r>
      <w:proofErr w:type="spellEnd"/>
      <w:r w:rsidR="00EC22E7">
        <w:rPr>
          <w:rFonts w:ascii="Times New Roman" w:hAnsi="Times New Roman" w:cs="Times New Roman"/>
          <w:b/>
          <w:bCs/>
          <w:sz w:val="28"/>
          <w:szCs w:val="28"/>
        </w:rPr>
        <w:t xml:space="preserve"> комплекс, ВПК,</w:t>
      </w:r>
      <w:r w:rsidRPr="00AD4B65">
        <w:rPr>
          <w:rFonts w:ascii="Times New Roman" w:hAnsi="Times New Roman" w:cs="Times New Roman"/>
          <w:b/>
          <w:bCs/>
          <w:sz w:val="28"/>
          <w:szCs w:val="28"/>
        </w:rPr>
        <w:t xml:space="preserve"> сферы высок</w:t>
      </w:r>
      <w:r w:rsidR="0007336C">
        <w:rPr>
          <w:rFonts w:ascii="Times New Roman" w:hAnsi="Times New Roman" w:cs="Times New Roman"/>
          <w:b/>
          <w:bCs/>
          <w:sz w:val="28"/>
          <w:szCs w:val="28"/>
        </w:rPr>
        <w:t>их технологий, легкая и пищевая</w:t>
      </w:r>
      <w:r w:rsidRPr="00AD4B65">
        <w:rPr>
          <w:rFonts w:ascii="Times New Roman" w:hAnsi="Times New Roman" w:cs="Times New Roman"/>
          <w:b/>
          <w:bCs/>
          <w:sz w:val="28"/>
          <w:szCs w:val="28"/>
        </w:rPr>
        <w:t xml:space="preserve"> промышленность </w:t>
      </w:r>
    </w:p>
    <w:p w14:paraId="687ED477" w14:textId="174E3561" w:rsidR="00D44061" w:rsidRDefault="00D73BFE" w:rsidP="00D44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4B65" w:rsidRPr="00AD4B65">
        <w:rPr>
          <w:rFonts w:ascii="Times New Roman" w:hAnsi="Times New Roman" w:cs="Times New Roman"/>
          <w:sz w:val="28"/>
          <w:szCs w:val="28"/>
        </w:rPr>
        <w:t xml:space="preserve">Структура обрабатывающей промышленности России. </w:t>
      </w:r>
    </w:p>
    <w:p w14:paraId="47466F65" w14:textId="067242F1" w:rsidR="00AD4B65" w:rsidRPr="00AD4B65" w:rsidRDefault="00AD4B65" w:rsidP="00D44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 Состояние и проблемы развития машиностроения на современном этапе. </w:t>
      </w:r>
      <w:r w:rsidR="00D44061" w:rsidRPr="00AD4B65">
        <w:rPr>
          <w:rFonts w:ascii="Times New Roman" w:hAnsi="Times New Roman" w:cs="Times New Roman"/>
          <w:sz w:val="28"/>
          <w:szCs w:val="28"/>
        </w:rPr>
        <w:t>Стратегия модернизации</w:t>
      </w:r>
      <w:r w:rsidRPr="00AD4B65">
        <w:rPr>
          <w:rFonts w:ascii="Times New Roman" w:hAnsi="Times New Roman" w:cs="Times New Roman"/>
          <w:sz w:val="28"/>
          <w:szCs w:val="28"/>
        </w:rPr>
        <w:t xml:space="preserve"> </w:t>
      </w:r>
      <w:r w:rsidR="00D44061" w:rsidRPr="00AD4B65">
        <w:rPr>
          <w:rFonts w:ascii="Times New Roman" w:hAnsi="Times New Roman" w:cs="Times New Roman"/>
          <w:sz w:val="28"/>
          <w:szCs w:val="28"/>
        </w:rPr>
        <w:t>и повышения</w:t>
      </w:r>
      <w:r w:rsidRPr="00AD4B65">
        <w:rPr>
          <w:rFonts w:ascii="Times New Roman" w:hAnsi="Times New Roman" w:cs="Times New Roman"/>
          <w:sz w:val="28"/>
          <w:szCs w:val="28"/>
        </w:rPr>
        <w:t xml:space="preserve"> </w:t>
      </w:r>
      <w:r w:rsidR="00D44061" w:rsidRPr="00AD4B65">
        <w:rPr>
          <w:rFonts w:ascii="Times New Roman" w:hAnsi="Times New Roman" w:cs="Times New Roman"/>
          <w:sz w:val="28"/>
          <w:szCs w:val="28"/>
        </w:rPr>
        <w:t>конкурентоспособности машиностроительных</w:t>
      </w:r>
      <w:r w:rsidRPr="00AD4B65">
        <w:rPr>
          <w:rFonts w:ascii="Times New Roman" w:hAnsi="Times New Roman" w:cs="Times New Roman"/>
          <w:sz w:val="28"/>
          <w:szCs w:val="28"/>
        </w:rPr>
        <w:t xml:space="preserve"> отраслей. Авиастроение, автомобилестроение, станкостроение, энергетическое машиностроение и др. отрасли. Предприятия военно-промышленного комплекса, их современное состояние. Металлургический комплекс России. Основные центры черной и цветной металлургии.  Развитие высокотехнологичных отраслей. Состояние и перспективы развития легкой и пищевой промышленности. </w:t>
      </w:r>
    </w:p>
    <w:p w14:paraId="7145D1A5" w14:textId="512E87A0" w:rsidR="009A4A5B" w:rsidRDefault="00AD4B65" w:rsidP="00D44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>Внешние факторы промышленного роста в России.</w:t>
      </w:r>
      <w:r w:rsidR="00D44061">
        <w:rPr>
          <w:rFonts w:ascii="Times New Roman" w:hAnsi="Times New Roman" w:cs="Times New Roman"/>
          <w:sz w:val="28"/>
          <w:szCs w:val="28"/>
        </w:rPr>
        <w:t xml:space="preserve"> Проблемы достижения опережающего роста промышленного</w:t>
      </w:r>
      <w:r w:rsidR="008B731F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 w:rsidR="00D44061">
        <w:rPr>
          <w:rFonts w:ascii="Times New Roman" w:hAnsi="Times New Roman" w:cs="Times New Roman"/>
          <w:sz w:val="28"/>
          <w:szCs w:val="28"/>
        </w:rPr>
        <w:t xml:space="preserve"> в условиях санкций. </w:t>
      </w:r>
      <w:r w:rsidR="00D44061" w:rsidRPr="00AD4B65">
        <w:rPr>
          <w:rFonts w:ascii="Times New Roman" w:hAnsi="Times New Roman" w:cs="Times New Roman"/>
          <w:sz w:val="28"/>
          <w:szCs w:val="28"/>
        </w:rPr>
        <w:t>Государственная</w:t>
      </w:r>
      <w:r w:rsidRPr="00AD4B65">
        <w:rPr>
          <w:rFonts w:ascii="Times New Roman" w:hAnsi="Times New Roman" w:cs="Times New Roman"/>
          <w:sz w:val="28"/>
          <w:szCs w:val="28"/>
        </w:rPr>
        <w:t xml:space="preserve"> политика в области развития промышленности. </w:t>
      </w:r>
    </w:p>
    <w:p w14:paraId="572CD024" w14:textId="77777777" w:rsidR="00AD4B65" w:rsidRDefault="00AD4B65" w:rsidP="00AD4B6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A06AAA0" w14:textId="1541CE44" w:rsidR="009557E1" w:rsidRPr="009A4A5B" w:rsidRDefault="009557E1" w:rsidP="009527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A5B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72BE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A4A5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23B09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сельского </w:t>
      </w:r>
      <w:r w:rsidR="00AD4B65" w:rsidRPr="00AD4B65">
        <w:rPr>
          <w:rFonts w:ascii="Times New Roman" w:hAnsi="Times New Roman" w:cs="Times New Roman"/>
          <w:b/>
          <w:bCs/>
          <w:sz w:val="28"/>
          <w:szCs w:val="28"/>
        </w:rPr>
        <w:t>и лесного хозяйства</w:t>
      </w:r>
    </w:p>
    <w:p w14:paraId="17839A36" w14:textId="43F49327" w:rsidR="00AD4B65" w:rsidRPr="00AD4B65" w:rsidRDefault="00AD4B65" w:rsidP="00C31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Современное положение сельского хозяйства в экономике страны. Социально-экономическая структура отрасли: крупные комплексы, фермерские и личные хозяйства. Динамика развития и </w:t>
      </w:r>
      <w:r w:rsidR="00C31B30" w:rsidRPr="00AD4B65">
        <w:rPr>
          <w:rFonts w:ascii="Times New Roman" w:hAnsi="Times New Roman" w:cs="Times New Roman"/>
          <w:sz w:val="28"/>
          <w:szCs w:val="28"/>
        </w:rPr>
        <w:t>отраслевая структура</w:t>
      </w:r>
      <w:r w:rsidRPr="00AD4B65">
        <w:rPr>
          <w:rFonts w:ascii="Times New Roman" w:hAnsi="Times New Roman" w:cs="Times New Roman"/>
          <w:sz w:val="28"/>
          <w:szCs w:val="28"/>
        </w:rPr>
        <w:t xml:space="preserve"> сельскохозяйственного производства.  Особенности развития российского земледелия и животноводства.   Превращение России в крупного производителя и экспортёра пшеницы, зерна и масличных культур. </w:t>
      </w:r>
      <w:r w:rsidR="00C31B30" w:rsidRPr="00AD4B65">
        <w:rPr>
          <w:rFonts w:ascii="Times New Roman" w:hAnsi="Times New Roman" w:cs="Times New Roman"/>
          <w:sz w:val="28"/>
          <w:szCs w:val="28"/>
        </w:rPr>
        <w:t>Проблемы расширения</w:t>
      </w:r>
      <w:r w:rsidRPr="00AD4B65">
        <w:rPr>
          <w:rFonts w:ascii="Times New Roman" w:hAnsi="Times New Roman" w:cs="Times New Roman"/>
          <w:sz w:val="28"/>
          <w:szCs w:val="28"/>
        </w:rPr>
        <w:t xml:space="preserve"> </w:t>
      </w:r>
      <w:r w:rsidR="00C31B30" w:rsidRPr="00AD4B65">
        <w:rPr>
          <w:rFonts w:ascii="Times New Roman" w:hAnsi="Times New Roman" w:cs="Times New Roman"/>
          <w:sz w:val="28"/>
          <w:szCs w:val="28"/>
        </w:rPr>
        <w:t>производства животноводческой</w:t>
      </w:r>
      <w:r w:rsidRPr="00AD4B65">
        <w:rPr>
          <w:rFonts w:ascii="Times New Roman" w:hAnsi="Times New Roman" w:cs="Times New Roman"/>
          <w:sz w:val="28"/>
          <w:szCs w:val="28"/>
        </w:rPr>
        <w:t xml:space="preserve"> продукции.  </w:t>
      </w:r>
    </w:p>
    <w:p w14:paraId="2FB44563" w14:textId="7FE66BA9" w:rsidR="00C31B30" w:rsidRDefault="00AD4B65" w:rsidP="00C31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Причины отставания </w:t>
      </w:r>
      <w:r w:rsidR="00C31B30" w:rsidRPr="00AD4B65">
        <w:rPr>
          <w:rFonts w:ascii="Times New Roman" w:hAnsi="Times New Roman" w:cs="Times New Roman"/>
          <w:sz w:val="28"/>
          <w:szCs w:val="28"/>
        </w:rPr>
        <w:t>производства продовольствия</w:t>
      </w:r>
      <w:r w:rsidRPr="00AD4B65">
        <w:rPr>
          <w:rFonts w:ascii="Times New Roman" w:hAnsi="Times New Roman" w:cs="Times New Roman"/>
          <w:sz w:val="28"/>
          <w:szCs w:val="28"/>
        </w:rPr>
        <w:t xml:space="preserve"> </w:t>
      </w:r>
      <w:r w:rsidR="007B2BDE" w:rsidRPr="00AD4B65">
        <w:rPr>
          <w:rFonts w:ascii="Times New Roman" w:hAnsi="Times New Roman" w:cs="Times New Roman"/>
          <w:sz w:val="28"/>
          <w:szCs w:val="28"/>
        </w:rPr>
        <w:t>в России</w:t>
      </w:r>
      <w:r w:rsidRPr="00AD4B65">
        <w:rPr>
          <w:rFonts w:ascii="Times New Roman" w:hAnsi="Times New Roman" w:cs="Times New Roman"/>
          <w:sz w:val="28"/>
          <w:szCs w:val="28"/>
        </w:rPr>
        <w:t xml:space="preserve"> (недофинансирование, </w:t>
      </w:r>
      <w:proofErr w:type="spellStart"/>
      <w:r w:rsidRPr="00AD4B65">
        <w:rPr>
          <w:rFonts w:ascii="Times New Roman" w:hAnsi="Times New Roman" w:cs="Times New Roman"/>
          <w:sz w:val="28"/>
          <w:szCs w:val="28"/>
        </w:rPr>
        <w:t>неурегулированность</w:t>
      </w:r>
      <w:proofErr w:type="spellEnd"/>
      <w:r w:rsidRPr="00AD4B65">
        <w:rPr>
          <w:rFonts w:ascii="Times New Roman" w:hAnsi="Times New Roman" w:cs="Times New Roman"/>
          <w:sz w:val="28"/>
          <w:szCs w:val="28"/>
        </w:rPr>
        <w:t xml:space="preserve"> вопросов частной собственности на землю, упадок сельскохозяйственного машиностроения, уменьшение использования удобре</w:t>
      </w:r>
      <w:r w:rsidR="00F56CC2">
        <w:rPr>
          <w:rFonts w:ascii="Times New Roman" w:hAnsi="Times New Roman" w:cs="Times New Roman"/>
          <w:sz w:val="28"/>
          <w:szCs w:val="28"/>
        </w:rPr>
        <w:t xml:space="preserve">ний и средств защиты растений, </w:t>
      </w:r>
      <w:r w:rsidRPr="00AD4B65">
        <w:rPr>
          <w:rFonts w:ascii="Times New Roman" w:hAnsi="Times New Roman" w:cs="Times New Roman"/>
          <w:sz w:val="28"/>
          <w:szCs w:val="28"/>
        </w:rPr>
        <w:t>мо</w:t>
      </w:r>
      <w:r w:rsidR="00ED6965">
        <w:rPr>
          <w:rFonts w:ascii="Times New Roman" w:hAnsi="Times New Roman" w:cs="Times New Roman"/>
          <w:sz w:val="28"/>
          <w:szCs w:val="28"/>
        </w:rPr>
        <w:t xml:space="preserve">нопольные позиции </w:t>
      </w:r>
      <w:r w:rsidR="00ED6965">
        <w:rPr>
          <w:rFonts w:ascii="Times New Roman" w:hAnsi="Times New Roman" w:cs="Times New Roman"/>
          <w:sz w:val="28"/>
          <w:szCs w:val="28"/>
        </w:rPr>
        <w:lastRenderedPageBreak/>
        <w:t xml:space="preserve">посредников, </w:t>
      </w:r>
      <w:r w:rsidR="001634F6">
        <w:rPr>
          <w:rFonts w:ascii="Times New Roman" w:hAnsi="Times New Roman" w:cs="Times New Roman"/>
          <w:sz w:val="28"/>
          <w:szCs w:val="28"/>
        </w:rPr>
        <w:t xml:space="preserve">использование земель </w:t>
      </w:r>
      <w:r w:rsidRPr="00AD4B65">
        <w:rPr>
          <w:rFonts w:ascii="Times New Roman" w:hAnsi="Times New Roman" w:cs="Times New Roman"/>
          <w:sz w:val="28"/>
          <w:szCs w:val="28"/>
        </w:rPr>
        <w:t xml:space="preserve">не для целей сельскохозяйственного производства и пр.). </w:t>
      </w:r>
    </w:p>
    <w:p w14:paraId="2F4BD2BC" w14:textId="16ECD1CC" w:rsidR="00AD4B65" w:rsidRDefault="00AD4B65" w:rsidP="00C31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>Реальные и мнимые проблемы</w:t>
      </w:r>
      <w:r w:rsidR="00C31B30">
        <w:rPr>
          <w:rFonts w:ascii="Times New Roman" w:hAnsi="Times New Roman" w:cs="Times New Roman"/>
          <w:sz w:val="28"/>
          <w:szCs w:val="28"/>
        </w:rPr>
        <w:t xml:space="preserve"> отрасли в связи с введением санкций</w:t>
      </w:r>
      <w:r w:rsidRPr="00AD4B65">
        <w:rPr>
          <w:rFonts w:ascii="Times New Roman" w:hAnsi="Times New Roman" w:cs="Times New Roman"/>
          <w:sz w:val="28"/>
          <w:szCs w:val="28"/>
        </w:rPr>
        <w:t>. Значение импорта для обеспечения внутреннего потребления продуктов питания. Проблемы продовольственной безопасности страны</w:t>
      </w:r>
      <w:r w:rsidR="00C31B30">
        <w:rPr>
          <w:rFonts w:ascii="Times New Roman" w:hAnsi="Times New Roman" w:cs="Times New Roman"/>
          <w:sz w:val="28"/>
          <w:szCs w:val="28"/>
        </w:rPr>
        <w:t xml:space="preserve"> и влияние контракций на ее решение</w:t>
      </w:r>
      <w:r w:rsidRPr="00AD4B65">
        <w:rPr>
          <w:rFonts w:ascii="Times New Roman" w:hAnsi="Times New Roman" w:cs="Times New Roman"/>
          <w:sz w:val="28"/>
          <w:szCs w:val="28"/>
        </w:rPr>
        <w:t xml:space="preserve">. Задачи и </w:t>
      </w:r>
      <w:r w:rsidR="00C31B30" w:rsidRPr="00AD4B65">
        <w:rPr>
          <w:rFonts w:ascii="Times New Roman" w:hAnsi="Times New Roman" w:cs="Times New Roman"/>
          <w:sz w:val="28"/>
          <w:szCs w:val="28"/>
        </w:rPr>
        <w:t>долгосрочные цели развития сельского</w:t>
      </w:r>
      <w:r w:rsidRPr="00AD4B65">
        <w:rPr>
          <w:rFonts w:ascii="Times New Roman" w:hAnsi="Times New Roman" w:cs="Times New Roman"/>
          <w:sz w:val="28"/>
          <w:szCs w:val="28"/>
        </w:rPr>
        <w:t xml:space="preserve"> </w:t>
      </w:r>
      <w:r w:rsidR="00C31B30" w:rsidRPr="00AD4B65">
        <w:rPr>
          <w:rFonts w:ascii="Times New Roman" w:hAnsi="Times New Roman" w:cs="Times New Roman"/>
          <w:sz w:val="28"/>
          <w:szCs w:val="28"/>
        </w:rPr>
        <w:t>хозяйства России</w:t>
      </w:r>
      <w:r w:rsidRPr="00AD4B65">
        <w:rPr>
          <w:rFonts w:ascii="Times New Roman" w:hAnsi="Times New Roman" w:cs="Times New Roman"/>
          <w:sz w:val="28"/>
          <w:szCs w:val="28"/>
        </w:rPr>
        <w:t>.</w:t>
      </w:r>
      <w:r w:rsidR="00C31B30">
        <w:rPr>
          <w:rFonts w:ascii="Times New Roman" w:hAnsi="Times New Roman" w:cs="Times New Roman"/>
          <w:sz w:val="28"/>
          <w:szCs w:val="28"/>
        </w:rPr>
        <w:t xml:space="preserve"> Роль России в обеспечении мировой продовольственной безопасности. </w:t>
      </w:r>
    </w:p>
    <w:p w14:paraId="2C6B0C46" w14:textId="1FD3B0B7" w:rsidR="00C31B30" w:rsidRDefault="00C31B30" w:rsidP="00C31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7E3ADD" w14:textId="77777777" w:rsidR="00AD4B65" w:rsidRDefault="00AD4B65" w:rsidP="00AA3D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4B65">
        <w:rPr>
          <w:rFonts w:ascii="Times New Roman" w:hAnsi="Times New Roman" w:cs="Times New Roman"/>
          <w:b/>
          <w:bCs/>
          <w:sz w:val="28"/>
          <w:szCs w:val="28"/>
        </w:rPr>
        <w:t>Тема 8. Наука и высокие технологии, сектор услуг</w:t>
      </w:r>
    </w:p>
    <w:p w14:paraId="67969CF4" w14:textId="4BAC4FE5" w:rsidR="00AD4B65" w:rsidRPr="00AD4B65" w:rsidRDefault="00AD4B65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>Современная Россия на рынке технологий и знаний. Место России в рейтинге индекса инновационного потенциал</w:t>
      </w:r>
      <w:r w:rsidR="005F7B77">
        <w:rPr>
          <w:rFonts w:ascii="Times New Roman" w:hAnsi="Times New Roman" w:cs="Times New Roman"/>
          <w:sz w:val="28"/>
          <w:szCs w:val="28"/>
        </w:rPr>
        <w:t>а. Научно – технические ресурсы</w:t>
      </w:r>
      <w:r w:rsidRPr="00AD4B65">
        <w:rPr>
          <w:rFonts w:ascii="Times New Roman" w:hAnsi="Times New Roman" w:cs="Times New Roman"/>
          <w:sz w:val="28"/>
          <w:szCs w:val="28"/>
        </w:rPr>
        <w:t xml:space="preserve"> России. Система оценки уровня научно – технического потенциала страны. Сильные и слабые стороны российского научно – технического потенциала. Проблемы подготовки научных и технических кадров, адекватных потребностям экономики.</w:t>
      </w:r>
      <w:r w:rsidR="005F7B77">
        <w:rPr>
          <w:rFonts w:ascii="Times New Roman" w:hAnsi="Times New Roman" w:cs="Times New Roman"/>
          <w:sz w:val="28"/>
          <w:szCs w:val="28"/>
        </w:rPr>
        <w:t xml:space="preserve"> Направления и проблемы обеспечения технологического суверенитета России. </w:t>
      </w:r>
    </w:p>
    <w:p w14:paraId="1810197B" w14:textId="6ACF6712" w:rsidR="00AD4B65" w:rsidRPr="0055684E" w:rsidRDefault="00AD4B65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C88">
        <w:rPr>
          <w:rFonts w:ascii="Times New Roman" w:hAnsi="Times New Roman" w:cs="Times New Roman"/>
          <w:sz w:val="28"/>
          <w:szCs w:val="28"/>
        </w:rPr>
        <w:t xml:space="preserve">Политика правительства в области модернизации и инноваций. </w:t>
      </w:r>
      <w:r w:rsidR="005F7B77">
        <w:rPr>
          <w:rFonts w:ascii="Times New Roman" w:hAnsi="Times New Roman" w:cs="Times New Roman"/>
          <w:sz w:val="28"/>
          <w:szCs w:val="28"/>
        </w:rPr>
        <w:t xml:space="preserve">Стратегия развития информационного общества. </w:t>
      </w:r>
      <w:r w:rsidR="00F92FCA">
        <w:rPr>
          <w:rFonts w:ascii="Times New Roman" w:hAnsi="Times New Roman" w:cs="Times New Roman"/>
          <w:sz w:val="28"/>
          <w:szCs w:val="28"/>
        </w:rPr>
        <w:t xml:space="preserve">Национальная программа «Цифровая экономика Российской Федерации» и ее роль в обеспечении цифровой трансформации экономики и социальной сферы России. </w:t>
      </w:r>
      <w:r w:rsidR="0055684E">
        <w:rPr>
          <w:rFonts w:ascii="Times New Roman" w:hAnsi="Times New Roman" w:cs="Times New Roman"/>
          <w:sz w:val="28"/>
          <w:szCs w:val="28"/>
        </w:rPr>
        <w:t xml:space="preserve">Политика </w:t>
      </w:r>
      <w:proofErr w:type="spellStart"/>
      <w:r w:rsidR="0055684E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="0055684E">
        <w:rPr>
          <w:rFonts w:ascii="Times New Roman" w:hAnsi="Times New Roman" w:cs="Times New Roman"/>
          <w:sz w:val="28"/>
          <w:szCs w:val="28"/>
        </w:rPr>
        <w:t xml:space="preserve"> в </w:t>
      </w:r>
      <w:r w:rsidR="0055684E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55684E" w:rsidRPr="00123588">
        <w:rPr>
          <w:rFonts w:ascii="Times New Roman" w:hAnsi="Times New Roman" w:cs="Times New Roman"/>
          <w:sz w:val="28"/>
          <w:szCs w:val="28"/>
        </w:rPr>
        <w:t>-</w:t>
      </w:r>
      <w:r w:rsidR="0055684E">
        <w:rPr>
          <w:rFonts w:ascii="Times New Roman" w:hAnsi="Times New Roman" w:cs="Times New Roman"/>
          <w:sz w:val="28"/>
          <w:szCs w:val="28"/>
        </w:rPr>
        <w:t xml:space="preserve">сфере для обеспечения технологической независимости. </w:t>
      </w:r>
    </w:p>
    <w:p w14:paraId="132016BE" w14:textId="19A17AE7" w:rsidR="0095272F" w:rsidRDefault="00AD4B65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Роль и место </w:t>
      </w:r>
      <w:r w:rsidR="005F7B77" w:rsidRPr="00AD4B65">
        <w:rPr>
          <w:rFonts w:ascii="Times New Roman" w:hAnsi="Times New Roman" w:cs="Times New Roman"/>
          <w:sz w:val="28"/>
          <w:szCs w:val="28"/>
        </w:rPr>
        <w:t>сектора услуг</w:t>
      </w:r>
      <w:r w:rsidRPr="00AD4B65">
        <w:rPr>
          <w:rFonts w:ascii="Times New Roman" w:hAnsi="Times New Roman" w:cs="Times New Roman"/>
          <w:sz w:val="28"/>
          <w:szCs w:val="28"/>
        </w:rPr>
        <w:t xml:space="preserve"> в российской экономике.  Россия на мировом рынке услуг, масштабы ее участия. Особенности положения России на международных рынках отдельных услуг.  Новые тенденции на рынке деловых услуг – компьютерных, информацион</w:t>
      </w:r>
      <w:r w:rsidR="009E4FD0">
        <w:rPr>
          <w:rFonts w:ascii="Times New Roman" w:hAnsi="Times New Roman" w:cs="Times New Roman"/>
          <w:sz w:val="28"/>
          <w:szCs w:val="28"/>
        </w:rPr>
        <w:t>ных, телекоммуникационных и др.</w:t>
      </w:r>
    </w:p>
    <w:p w14:paraId="3D007ABA" w14:textId="1D258AD3" w:rsidR="00AD4B65" w:rsidRPr="00E13A92" w:rsidRDefault="00AD4B65" w:rsidP="00E13A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3A3">
        <w:rPr>
          <w:rFonts w:ascii="Times New Roman" w:hAnsi="Times New Roman" w:cs="Times New Roman"/>
          <w:b/>
          <w:sz w:val="28"/>
          <w:szCs w:val="28"/>
        </w:rPr>
        <w:t>Тема 9. Региональные аспекты развития</w:t>
      </w:r>
    </w:p>
    <w:p w14:paraId="74BB367D" w14:textId="37348459" w:rsidR="00172B71" w:rsidRDefault="00172B71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регионов России. </w:t>
      </w:r>
      <w:r w:rsidR="00AD4B65" w:rsidRPr="00AD4B65">
        <w:rPr>
          <w:rFonts w:ascii="Times New Roman" w:hAnsi="Times New Roman" w:cs="Times New Roman"/>
          <w:sz w:val="28"/>
          <w:szCs w:val="28"/>
        </w:rPr>
        <w:t xml:space="preserve">Место отдельных регионов в экономическом развитии России. Возникновение чрезмерных различий по уровню социально–экономического развития между </w:t>
      </w:r>
      <w:r w:rsidR="0014235E" w:rsidRPr="00AD4B65">
        <w:rPr>
          <w:rFonts w:ascii="Times New Roman" w:hAnsi="Times New Roman" w:cs="Times New Roman"/>
          <w:sz w:val="28"/>
          <w:szCs w:val="28"/>
        </w:rPr>
        <w:t>отдельными регионами</w:t>
      </w:r>
      <w:r w:rsidR="00AD4B65" w:rsidRPr="00AD4B65">
        <w:rPr>
          <w:rFonts w:ascii="Times New Roman" w:hAnsi="Times New Roman" w:cs="Times New Roman"/>
          <w:sz w:val="28"/>
          <w:szCs w:val="28"/>
        </w:rPr>
        <w:t xml:space="preserve"> России, как угроза стабильности и целостности страны. Показатели социально – экономического развития регионов (душевые региональные показатели по ВВП, зарплате, социальным доходам и расходам, медицинскому обслуживанию, возможностям в сфере </w:t>
      </w:r>
      <w:r w:rsidR="0014235E" w:rsidRPr="00AD4B65">
        <w:rPr>
          <w:rFonts w:ascii="Times New Roman" w:hAnsi="Times New Roman" w:cs="Times New Roman"/>
          <w:sz w:val="28"/>
          <w:szCs w:val="28"/>
        </w:rPr>
        <w:t>занятости, доступности</w:t>
      </w:r>
      <w:r w:rsidR="00AD4B65" w:rsidRPr="00AD4B65">
        <w:rPr>
          <w:rFonts w:ascii="Times New Roman" w:hAnsi="Times New Roman" w:cs="Times New Roman"/>
          <w:sz w:val="28"/>
          <w:szCs w:val="28"/>
        </w:rPr>
        <w:t xml:space="preserve"> услуг в области культуры и т.д.). </w:t>
      </w:r>
    </w:p>
    <w:p w14:paraId="27314712" w14:textId="77777777" w:rsidR="008A7F42" w:rsidRPr="008A7F42" w:rsidRDefault="008A7F42" w:rsidP="008A7F42">
      <w:pPr>
        <w:spacing w:after="0" w:line="240" w:lineRule="auto"/>
        <w:ind w:firstLine="709"/>
        <w:jc w:val="both"/>
        <w:rPr>
          <w:rFonts w:ascii="Times New Roman" w:eastAsia="Times New Roman" w:hAnsi="Times New Roman" w:cs="Tahoma"/>
          <w:sz w:val="28"/>
          <w:szCs w:val="28"/>
          <w:lang w:eastAsia="ru-RU"/>
        </w:rPr>
      </w:pPr>
      <w:proofErr w:type="spellStart"/>
      <w:r w:rsidRPr="008A7F4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Трудоизбыточные</w:t>
      </w:r>
      <w:proofErr w:type="spellEnd"/>
      <w:r w:rsidRPr="008A7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A7F4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трудодефицитные</w:t>
      </w:r>
      <w:proofErr w:type="spellEnd"/>
      <w:r w:rsidRPr="008A7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профессии и регионы. Проблемы подготовки кадров и трудовых резервов требуемого уровня квалификации. </w:t>
      </w:r>
      <w:r w:rsidRPr="008A7F42">
        <w:rPr>
          <w:rFonts w:ascii="Times New Roman" w:eastAsia="Times New Roman" w:hAnsi="Times New Roman" w:cs="Tahoma"/>
          <w:sz w:val="28"/>
          <w:szCs w:val="28"/>
          <w:lang w:eastAsia="ru-RU"/>
        </w:rPr>
        <w:t>Особенности безработицы в России: масштабы, динамика, структура.</w:t>
      </w:r>
    </w:p>
    <w:p w14:paraId="74C62059" w14:textId="5D2C22BF" w:rsidR="008A7F42" w:rsidRPr="008A7F42" w:rsidRDefault="008A7F42" w:rsidP="008A7F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4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Миграционные процессы в России: масштабы, динамика. Роль трудовых мигрантов в экономике страны. Противоречивость их влияния на экономику и общество.</w:t>
      </w:r>
    </w:p>
    <w:p w14:paraId="5670F41B" w14:textId="25D9A87E" w:rsidR="00AD4B65" w:rsidRDefault="00AD4B65" w:rsidP="0017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B65">
        <w:rPr>
          <w:rFonts w:ascii="Times New Roman" w:hAnsi="Times New Roman" w:cs="Times New Roman"/>
          <w:sz w:val="28"/>
          <w:szCs w:val="28"/>
        </w:rPr>
        <w:t xml:space="preserve">Роль инфраструктуры в региональном развитии. Потенциал СЭЗ в решении региональных проблем (возможности применения международного </w:t>
      </w:r>
      <w:r w:rsidRPr="00AD4B65">
        <w:rPr>
          <w:rFonts w:ascii="Times New Roman" w:hAnsi="Times New Roman" w:cs="Times New Roman"/>
          <w:sz w:val="28"/>
          <w:szCs w:val="28"/>
        </w:rPr>
        <w:lastRenderedPageBreak/>
        <w:t>опыта к российским реалиям).</w:t>
      </w:r>
      <w:r w:rsidR="008B731F">
        <w:rPr>
          <w:rFonts w:ascii="Times New Roman" w:hAnsi="Times New Roman" w:cs="Times New Roman"/>
          <w:sz w:val="28"/>
          <w:szCs w:val="28"/>
        </w:rPr>
        <w:t xml:space="preserve"> Роль кластеров и </w:t>
      </w:r>
      <w:r w:rsidR="0046493F">
        <w:rPr>
          <w:rFonts w:ascii="Times New Roman" w:hAnsi="Times New Roman" w:cs="Times New Roman"/>
          <w:sz w:val="28"/>
          <w:szCs w:val="28"/>
        </w:rPr>
        <w:t>индустриальных парков</w:t>
      </w:r>
      <w:r w:rsidR="008B731F">
        <w:rPr>
          <w:rFonts w:ascii="Times New Roman" w:hAnsi="Times New Roman" w:cs="Times New Roman"/>
          <w:sz w:val="28"/>
          <w:szCs w:val="28"/>
        </w:rPr>
        <w:t xml:space="preserve"> в </w:t>
      </w:r>
      <w:r w:rsidR="00172B71">
        <w:rPr>
          <w:rFonts w:ascii="Times New Roman" w:hAnsi="Times New Roman" w:cs="Times New Roman"/>
          <w:sz w:val="28"/>
          <w:szCs w:val="28"/>
        </w:rPr>
        <w:t>повышении конкурентоспособности</w:t>
      </w:r>
      <w:r w:rsidR="008B731F">
        <w:rPr>
          <w:rFonts w:ascii="Times New Roman" w:hAnsi="Times New Roman" w:cs="Times New Roman"/>
          <w:sz w:val="28"/>
          <w:szCs w:val="28"/>
        </w:rPr>
        <w:t xml:space="preserve"> российских регионов. </w:t>
      </w:r>
    </w:p>
    <w:p w14:paraId="112F40B4" w14:textId="39FB6112" w:rsidR="00F92FCA" w:rsidRPr="00AD4B65" w:rsidRDefault="00F92FCA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Стратегии цифровой трансформации регионов: здравоохранение, образование, транспорт, развитие городской среды</w:t>
      </w:r>
    </w:p>
    <w:p w14:paraId="66D6AC9A" w14:textId="3146C1D9" w:rsidR="00785B93" w:rsidRDefault="00CF57BE" w:rsidP="00785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регионов в обеспечении экономического, финансового и технологического суверенитета российской экономики</w:t>
      </w:r>
      <w:r w:rsidR="00785B93">
        <w:rPr>
          <w:rFonts w:ascii="Times New Roman" w:hAnsi="Times New Roman" w:cs="Times New Roman"/>
          <w:sz w:val="28"/>
          <w:szCs w:val="28"/>
        </w:rPr>
        <w:t>.</w:t>
      </w:r>
      <w:r w:rsidR="00785B93" w:rsidRPr="00785B93">
        <w:rPr>
          <w:rFonts w:ascii="Times New Roman" w:hAnsi="Times New Roman" w:cs="Times New Roman"/>
          <w:sz w:val="28"/>
          <w:szCs w:val="28"/>
        </w:rPr>
        <w:t xml:space="preserve"> </w:t>
      </w:r>
      <w:r w:rsidR="00785B93" w:rsidRPr="00AD4B65">
        <w:rPr>
          <w:rFonts w:ascii="Times New Roman" w:hAnsi="Times New Roman" w:cs="Times New Roman"/>
          <w:sz w:val="28"/>
          <w:szCs w:val="28"/>
        </w:rPr>
        <w:t>Связь регионального развития с геополитическими вопросами (российский Дальний Восток, районы Сибири и Севера, Калининградская область и др.).</w:t>
      </w:r>
      <w:r w:rsidR="00785B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773238" w14:textId="77777777" w:rsidR="00AD4B65" w:rsidRDefault="00AD4B65" w:rsidP="00AD4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401619" w14:textId="77777777" w:rsidR="0095272F" w:rsidRPr="0095272F" w:rsidRDefault="0095272F" w:rsidP="0095272F">
      <w:pPr>
        <w:keepNext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32"/>
          <w:lang w:eastAsia="ru-RU"/>
        </w:rPr>
      </w:pPr>
      <w:r w:rsidRPr="0095272F">
        <w:rPr>
          <w:rFonts w:ascii="Times New Roman" w:eastAsia="Calibri" w:hAnsi="Times New Roman" w:cs="Times New Roman"/>
          <w:b/>
          <w:bCs/>
          <w:kern w:val="32"/>
          <w:sz w:val="28"/>
          <w:szCs w:val="32"/>
          <w:lang w:eastAsia="ru-RU"/>
        </w:rPr>
        <w:t>5.2 Учебно-тематический план</w:t>
      </w:r>
    </w:p>
    <w:p w14:paraId="7B9CAD9F" w14:textId="77777777" w:rsidR="0095272F" w:rsidRPr="0095272F" w:rsidRDefault="0095272F" w:rsidP="0095272F">
      <w:pPr>
        <w:keepNext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kern w:val="32"/>
          <w:sz w:val="28"/>
          <w:szCs w:val="32"/>
          <w:lang w:eastAsia="ru-RU"/>
        </w:rPr>
      </w:pPr>
      <w:r w:rsidRPr="0095272F">
        <w:rPr>
          <w:rFonts w:ascii="Times New Roman" w:eastAsia="Calibri" w:hAnsi="Times New Roman" w:cs="Times New Roman"/>
          <w:kern w:val="32"/>
          <w:sz w:val="28"/>
          <w:szCs w:val="32"/>
          <w:lang w:eastAsia="ru-RU"/>
        </w:rPr>
        <w:t>Таблица 3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166"/>
        <w:gridCol w:w="851"/>
        <w:gridCol w:w="1132"/>
        <w:gridCol w:w="994"/>
        <w:gridCol w:w="1419"/>
        <w:gridCol w:w="1276"/>
        <w:gridCol w:w="1433"/>
      </w:tblGrid>
      <w:tr w:rsidR="0095272F" w:rsidRPr="0095272F" w14:paraId="36565147" w14:textId="77777777" w:rsidTr="00944575">
        <w:tc>
          <w:tcPr>
            <w:tcW w:w="283" w:type="pct"/>
            <w:vMerge w:val="restart"/>
            <w:shd w:val="clear" w:color="auto" w:fill="auto"/>
          </w:tcPr>
          <w:p w14:paraId="44BDA65F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AA45CDC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102" w:type="pct"/>
            <w:vMerge w:val="restart"/>
            <w:shd w:val="clear" w:color="auto" w:fill="auto"/>
          </w:tcPr>
          <w:p w14:paraId="4E8B2F4D" w14:textId="17405E31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</w:t>
            </w:r>
            <w:r w:rsidR="00FB2A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52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(разделов) дисциплины</w:t>
            </w:r>
          </w:p>
        </w:tc>
        <w:tc>
          <w:tcPr>
            <w:tcW w:w="2886" w:type="pct"/>
            <w:gridSpan w:val="5"/>
          </w:tcPr>
          <w:p w14:paraId="4CA26C79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0E282D16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95272F" w:rsidRPr="0095272F" w14:paraId="42719EA2" w14:textId="77777777" w:rsidTr="00944575">
        <w:tc>
          <w:tcPr>
            <w:tcW w:w="283" w:type="pct"/>
            <w:vMerge/>
            <w:shd w:val="clear" w:color="auto" w:fill="auto"/>
          </w:tcPr>
          <w:p w14:paraId="2878D1AF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pct"/>
            <w:vMerge/>
            <w:shd w:val="clear" w:color="auto" w:fill="auto"/>
          </w:tcPr>
          <w:p w14:paraId="3E10E597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Merge w:val="restart"/>
            <w:shd w:val="clear" w:color="auto" w:fill="auto"/>
          </w:tcPr>
          <w:p w14:paraId="2944A27B" w14:textId="77777777" w:rsidR="0095272F" w:rsidRPr="007764A8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04" w:type="pct"/>
            <w:gridSpan w:val="3"/>
            <w:shd w:val="clear" w:color="auto" w:fill="auto"/>
          </w:tcPr>
          <w:p w14:paraId="491A0D3E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49" w:type="pct"/>
            <w:vMerge w:val="restart"/>
            <w:shd w:val="clear" w:color="auto" w:fill="auto"/>
          </w:tcPr>
          <w:p w14:paraId="077AE515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9" w:type="pct"/>
            <w:vMerge/>
            <w:shd w:val="clear" w:color="auto" w:fill="auto"/>
          </w:tcPr>
          <w:p w14:paraId="10B31D24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72F" w:rsidRPr="0095272F" w14:paraId="5AA46078" w14:textId="77777777" w:rsidTr="00944575">
        <w:trPr>
          <w:trHeight w:val="1002"/>
        </w:trPr>
        <w:tc>
          <w:tcPr>
            <w:tcW w:w="283" w:type="pct"/>
            <w:vMerge/>
            <w:shd w:val="clear" w:color="auto" w:fill="auto"/>
          </w:tcPr>
          <w:p w14:paraId="1BDF7B4E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pct"/>
            <w:vMerge/>
            <w:shd w:val="clear" w:color="auto" w:fill="auto"/>
          </w:tcPr>
          <w:p w14:paraId="678A19A1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14:paraId="38061B77" w14:textId="77777777" w:rsidR="0095272F" w:rsidRPr="007764A8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shd w:val="clear" w:color="auto" w:fill="auto"/>
          </w:tcPr>
          <w:p w14:paraId="5D58863C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06" w:type="pct"/>
            <w:shd w:val="clear" w:color="auto" w:fill="auto"/>
          </w:tcPr>
          <w:p w14:paraId="28229C1E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2" w:type="pct"/>
            <w:shd w:val="clear" w:color="auto" w:fill="auto"/>
          </w:tcPr>
          <w:p w14:paraId="52CBE917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Семинары, </w:t>
            </w:r>
            <w:proofErr w:type="spellStart"/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649" w:type="pct"/>
            <w:vMerge/>
            <w:shd w:val="clear" w:color="auto" w:fill="auto"/>
          </w:tcPr>
          <w:p w14:paraId="73B9E80D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3E082C9D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72F" w:rsidRPr="0095272F" w14:paraId="1DFC98F5" w14:textId="77777777" w:rsidTr="00944575">
        <w:tc>
          <w:tcPr>
            <w:tcW w:w="283" w:type="pct"/>
            <w:shd w:val="clear" w:color="auto" w:fill="auto"/>
          </w:tcPr>
          <w:p w14:paraId="6F15C8D6" w14:textId="77777777" w:rsidR="0095272F" w:rsidRPr="0095272F" w:rsidRDefault="0095272F" w:rsidP="00A54133">
            <w:pPr>
              <w:numPr>
                <w:ilvl w:val="0"/>
                <w:numId w:val="1"/>
              </w:numPr>
              <w:tabs>
                <w:tab w:val="right" w:pos="851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pct"/>
            <w:shd w:val="clear" w:color="auto" w:fill="auto"/>
          </w:tcPr>
          <w:p w14:paraId="31C6B380" w14:textId="67C147E4" w:rsidR="0095272F" w:rsidRPr="006A2BC2" w:rsidRDefault="00785B93" w:rsidP="00952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BC2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рыночной экономики - открытие рынка, приватизация, особенности эволюции страны к рынку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EE115C9" w14:textId="24C46BBC" w:rsidR="0095272F" w:rsidRPr="00AC192A" w:rsidRDefault="0095272F" w:rsidP="00AC192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6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19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C0D8329" w14:textId="21CDC62B" w:rsidR="0095272F" w:rsidRPr="00AC192A" w:rsidRDefault="00AC192A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D6D65C7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8E671BC" w14:textId="6E937AA4" w:rsidR="0095272F" w:rsidRPr="0095272F" w:rsidRDefault="00DB54E2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6BA62F9B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auto" w:fill="auto"/>
          </w:tcPr>
          <w:p w14:paraId="617D463E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95272F" w:rsidRPr="0095272F" w14:paraId="5CBB0E13" w14:textId="77777777" w:rsidTr="00944575">
        <w:trPr>
          <w:trHeight w:val="801"/>
        </w:trPr>
        <w:tc>
          <w:tcPr>
            <w:tcW w:w="283" w:type="pct"/>
            <w:shd w:val="clear" w:color="auto" w:fill="auto"/>
          </w:tcPr>
          <w:p w14:paraId="7E84C013" w14:textId="77777777" w:rsidR="0095272F" w:rsidRPr="0095272F" w:rsidRDefault="0095272F" w:rsidP="00A54133">
            <w:pPr>
              <w:numPr>
                <w:ilvl w:val="0"/>
                <w:numId w:val="1"/>
              </w:numPr>
              <w:tabs>
                <w:tab w:val="right" w:pos="851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pct"/>
            <w:shd w:val="clear" w:color="auto" w:fill="auto"/>
          </w:tcPr>
          <w:p w14:paraId="45C98746" w14:textId="5E91C9B8" w:rsidR="0095272F" w:rsidRPr="006A2BC2" w:rsidRDefault="00785B93" w:rsidP="00952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BC2">
              <w:rPr>
                <w:rFonts w:ascii="Times New Roman" w:hAnsi="Times New Roman" w:cs="Times New Roman"/>
                <w:sz w:val="24"/>
                <w:szCs w:val="24"/>
              </w:rPr>
              <w:t>Роль и место России в мировой экономике.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F575155" w14:textId="7CDF91C1" w:rsidR="0095272F" w:rsidRPr="00AC192A" w:rsidRDefault="0095272F" w:rsidP="00AC192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6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19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3D81FF8" w14:textId="14B73C0F" w:rsidR="0095272F" w:rsidRPr="00AC192A" w:rsidRDefault="00AC192A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054F2AC3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928411F" w14:textId="4454DD45" w:rsidR="0095272F" w:rsidRPr="0095272F" w:rsidRDefault="00DB54E2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28572AA3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auto" w:fill="auto"/>
          </w:tcPr>
          <w:p w14:paraId="330B8A07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решение задач и кейсов</w:t>
            </w:r>
          </w:p>
        </w:tc>
      </w:tr>
      <w:tr w:rsidR="0095272F" w:rsidRPr="0095272F" w14:paraId="25FAF111" w14:textId="77777777" w:rsidTr="00944575">
        <w:tc>
          <w:tcPr>
            <w:tcW w:w="283" w:type="pct"/>
            <w:shd w:val="clear" w:color="auto" w:fill="auto"/>
          </w:tcPr>
          <w:p w14:paraId="0F17DF73" w14:textId="77777777" w:rsidR="0095272F" w:rsidRPr="0095272F" w:rsidRDefault="0095272F" w:rsidP="00A54133">
            <w:pPr>
              <w:numPr>
                <w:ilvl w:val="0"/>
                <w:numId w:val="1"/>
              </w:numPr>
              <w:tabs>
                <w:tab w:val="right" w:pos="851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pct"/>
            <w:shd w:val="clear" w:color="auto" w:fill="auto"/>
          </w:tcPr>
          <w:p w14:paraId="1EDF1A37" w14:textId="6FFD6B65" w:rsidR="00785B93" w:rsidRPr="006A2BC2" w:rsidRDefault="00785B93" w:rsidP="00785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BC2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и его использование в России</w:t>
            </w:r>
          </w:p>
          <w:p w14:paraId="21E3EB83" w14:textId="1281F6A0" w:rsidR="0095272F" w:rsidRPr="006A2BC2" w:rsidRDefault="0095272F" w:rsidP="009527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3FCEC4ED" w14:textId="43D20859" w:rsidR="0095272F" w:rsidRPr="00AC192A" w:rsidRDefault="0095272F" w:rsidP="00AC192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6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19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A6584BF" w14:textId="771D14DE" w:rsidR="0095272F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3A28C9F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DF985B5" w14:textId="71A5CF0E" w:rsidR="0095272F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588B3157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auto" w:fill="auto"/>
          </w:tcPr>
          <w:p w14:paraId="6EF0C679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решение задач и кейсов</w:t>
            </w:r>
          </w:p>
        </w:tc>
      </w:tr>
      <w:tr w:rsidR="0095272F" w:rsidRPr="0095272F" w14:paraId="780CEB2E" w14:textId="77777777" w:rsidTr="00944575">
        <w:tc>
          <w:tcPr>
            <w:tcW w:w="283" w:type="pct"/>
            <w:shd w:val="clear" w:color="auto" w:fill="auto"/>
          </w:tcPr>
          <w:p w14:paraId="26FEDC3D" w14:textId="77777777" w:rsidR="0095272F" w:rsidRPr="0095272F" w:rsidRDefault="0095272F" w:rsidP="00A54133">
            <w:pPr>
              <w:numPr>
                <w:ilvl w:val="0"/>
                <w:numId w:val="1"/>
              </w:numPr>
              <w:tabs>
                <w:tab w:val="right" w:pos="851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pct"/>
            <w:shd w:val="clear" w:color="auto" w:fill="auto"/>
          </w:tcPr>
          <w:p w14:paraId="1A53D971" w14:textId="4EDBCA61" w:rsidR="0095272F" w:rsidRPr="006A2BC2" w:rsidRDefault="00785B93" w:rsidP="00952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BC2">
              <w:rPr>
                <w:rFonts w:ascii="Times New Roman" w:hAnsi="Times New Roman" w:cs="Times New Roman"/>
                <w:sz w:val="24"/>
                <w:szCs w:val="24"/>
              </w:rPr>
              <w:t>Инвестиции и их роль в развитии экономического потенциала России</w:t>
            </w:r>
            <w:r w:rsidRPr="006A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DC99041" w14:textId="4CB5C0C1" w:rsidR="0095272F" w:rsidRPr="00AC192A" w:rsidRDefault="00AC192A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8AFDD09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6DBF90C9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9226C26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689BD4D4" w14:textId="2E8AA600" w:rsidR="0095272F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auto" w:fill="auto"/>
          </w:tcPr>
          <w:p w14:paraId="3D40BFDA" w14:textId="385FF9A0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решение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</w:p>
        </w:tc>
      </w:tr>
      <w:tr w:rsidR="0095272F" w:rsidRPr="0095272F" w14:paraId="4B45CB52" w14:textId="77777777" w:rsidTr="00944575">
        <w:tc>
          <w:tcPr>
            <w:tcW w:w="283" w:type="pct"/>
            <w:shd w:val="clear" w:color="auto" w:fill="auto"/>
          </w:tcPr>
          <w:p w14:paraId="22A72D83" w14:textId="77777777" w:rsidR="0095272F" w:rsidRPr="0095272F" w:rsidRDefault="0095272F" w:rsidP="00A54133">
            <w:pPr>
              <w:numPr>
                <w:ilvl w:val="0"/>
                <w:numId w:val="1"/>
              </w:numPr>
              <w:tabs>
                <w:tab w:val="right" w:pos="851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pct"/>
            <w:shd w:val="clear" w:color="auto" w:fill="auto"/>
          </w:tcPr>
          <w:p w14:paraId="0289C05A" w14:textId="4E00AB42" w:rsidR="0095272F" w:rsidRPr="006A2BC2" w:rsidRDefault="00785B93" w:rsidP="00952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BC2">
              <w:rPr>
                <w:rFonts w:ascii="Times New Roman" w:hAnsi="Times New Roman" w:cs="Times New Roman"/>
                <w:sz w:val="24"/>
                <w:szCs w:val="24"/>
              </w:rPr>
              <w:t>Состояние и развитие добывающего сектора экономики России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9A4F44A" w14:textId="13D74D00" w:rsidR="0095272F" w:rsidRPr="00AC192A" w:rsidRDefault="0095272F" w:rsidP="00AC192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6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19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83CB28C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B9A7269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F23FFE8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331D5859" w14:textId="180539F4" w:rsidR="0095272F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auto" w:fill="auto"/>
          </w:tcPr>
          <w:p w14:paraId="07D32BD9" w14:textId="11AE873A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решение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</w:p>
        </w:tc>
      </w:tr>
      <w:tr w:rsidR="0095272F" w:rsidRPr="0095272F" w14:paraId="03ACCFE2" w14:textId="77777777" w:rsidTr="00944575">
        <w:tc>
          <w:tcPr>
            <w:tcW w:w="283" w:type="pct"/>
            <w:shd w:val="clear" w:color="auto" w:fill="auto"/>
          </w:tcPr>
          <w:p w14:paraId="4F95D810" w14:textId="77777777" w:rsidR="0095272F" w:rsidRPr="0095272F" w:rsidRDefault="0095272F" w:rsidP="00A54133">
            <w:pPr>
              <w:numPr>
                <w:ilvl w:val="0"/>
                <w:numId w:val="1"/>
              </w:numPr>
              <w:tabs>
                <w:tab w:val="right" w:pos="851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pct"/>
            <w:shd w:val="clear" w:color="auto" w:fill="auto"/>
          </w:tcPr>
          <w:p w14:paraId="428EBE65" w14:textId="32DD7FC9" w:rsidR="0095272F" w:rsidRPr="006A2BC2" w:rsidRDefault="00785B93" w:rsidP="009527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A2BC2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и развитие обрабатывающей промышленности: </w:t>
            </w:r>
            <w:proofErr w:type="spellStart"/>
            <w:r w:rsidRPr="006A2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машинотехнический</w:t>
            </w:r>
            <w:proofErr w:type="spellEnd"/>
            <w:r w:rsidRPr="006A2BC2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ВПК,  сферы высоких технологий, легкая и пищевая  промышленность 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92B07B3" w14:textId="6C9A486B" w:rsidR="0095272F" w:rsidRPr="00AC192A" w:rsidRDefault="0095272F" w:rsidP="00AC192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6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AC19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2D34429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DEA7C2F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7AB061F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6716A528" w14:textId="0BE172B1" w:rsidR="0095272F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auto" w:fill="auto"/>
          </w:tcPr>
          <w:p w14:paraId="6ACADDD3" w14:textId="653BF482" w:rsidR="0095272F" w:rsidRPr="0095272F" w:rsidRDefault="0095272F" w:rsidP="0095272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решение кейсов</w:t>
            </w:r>
          </w:p>
        </w:tc>
      </w:tr>
      <w:tr w:rsidR="0095272F" w:rsidRPr="0095272F" w14:paraId="630B93ED" w14:textId="77777777" w:rsidTr="00944575">
        <w:tc>
          <w:tcPr>
            <w:tcW w:w="283" w:type="pct"/>
            <w:shd w:val="clear" w:color="auto" w:fill="auto"/>
          </w:tcPr>
          <w:p w14:paraId="17AFB7B1" w14:textId="77777777" w:rsidR="0095272F" w:rsidRPr="0095272F" w:rsidRDefault="0095272F" w:rsidP="00A54133">
            <w:pPr>
              <w:numPr>
                <w:ilvl w:val="0"/>
                <w:numId w:val="1"/>
              </w:numPr>
              <w:tabs>
                <w:tab w:val="right" w:pos="851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pct"/>
            <w:shd w:val="clear" w:color="auto" w:fill="auto"/>
          </w:tcPr>
          <w:p w14:paraId="4B26C9AE" w14:textId="5614B5E7" w:rsidR="0095272F" w:rsidRPr="006A2BC2" w:rsidRDefault="00785B93" w:rsidP="00952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BC2">
              <w:rPr>
                <w:rFonts w:ascii="Times New Roman" w:hAnsi="Times New Roman" w:cs="Times New Roman"/>
                <w:sz w:val="24"/>
                <w:szCs w:val="24"/>
              </w:rPr>
              <w:t>Развитие сельского  и лесного хозяйства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A1403E2" w14:textId="5ED1C7CA" w:rsidR="0095272F" w:rsidRPr="00AC192A" w:rsidRDefault="00AC192A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CE5CF9D" w14:textId="41D54E91" w:rsidR="0095272F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75AA40E" w14:textId="7741E96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shd w:val="clear" w:color="auto" w:fill="auto"/>
            <w:vAlign w:val="center"/>
          </w:tcPr>
          <w:p w14:paraId="6B54AE1C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2AA86049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pct"/>
            <w:shd w:val="clear" w:color="auto" w:fill="auto"/>
          </w:tcPr>
          <w:p w14:paraId="18828A97" w14:textId="7CBE6CC8" w:rsidR="0095272F" w:rsidRPr="0095272F" w:rsidRDefault="0095272F" w:rsidP="0095272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решение задач кейсов</w:t>
            </w:r>
          </w:p>
        </w:tc>
      </w:tr>
      <w:tr w:rsidR="0095272F" w:rsidRPr="0095272F" w14:paraId="6F8513F7" w14:textId="77777777" w:rsidTr="00944575">
        <w:tc>
          <w:tcPr>
            <w:tcW w:w="283" w:type="pct"/>
            <w:shd w:val="clear" w:color="auto" w:fill="auto"/>
          </w:tcPr>
          <w:p w14:paraId="4E36D977" w14:textId="77777777" w:rsidR="0095272F" w:rsidRPr="0095272F" w:rsidRDefault="0095272F" w:rsidP="00A54133">
            <w:pPr>
              <w:numPr>
                <w:ilvl w:val="0"/>
                <w:numId w:val="1"/>
              </w:numPr>
              <w:tabs>
                <w:tab w:val="right" w:pos="851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pct"/>
            <w:shd w:val="clear" w:color="auto" w:fill="auto"/>
          </w:tcPr>
          <w:p w14:paraId="3C382B01" w14:textId="77777777" w:rsidR="00785B93" w:rsidRPr="006A2BC2" w:rsidRDefault="00785B93" w:rsidP="00785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BC2">
              <w:rPr>
                <w:rFonts w:ascii="Times New Roman" w:hAnsi="Times New Roman" w:cs="Times New Roman"/>
                <w:sz w:val="24"/>
                <w:szCs w:val="24"/>
              </w:rPr>
              <w:t>Наука и высокие технологии, сектор услуг</w:t>
            </w:r>
          </w:p>
          <w:p w14:paraId="2941996D" w14:textId="30BF76AA" w:rsidR="0095272F" w:rsidRPr="006A2BC2" w:rsidRDefault="0095272F" w:rsidP="009527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54A7B35A" w14:textId="34CC1B71" w:rsidR="0095272F" w:rsidRPr="00AC192A" w:rsidRDefault="0095272F" w:rsidP="00AC192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6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19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0986BD9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326E29BE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744238F" w14:textId="77777777" w:rsidR="0095272F" w:rsidRPr="0095272F" w:rsidRDefault="0095272F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1C14EE02" w14:textId="21219611" w:rsidR="0095272F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" w:type="pct"/>
            <w:shd w:val="clear" w:color="auto" w:fill="auto"/>
          </w:tcPr>
          <w:p w14:paraId="69FB7A05" w14:textId="77777777" w:rsidR="0095272F" w:rsidRPr="0095272F" w:rsidRDefault="0095272F" w:rsidP="0095272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решение задач и кейсов</w:t>
            </w:r>
          </w:p>
        </w:tc>
      </w:tr>
      <w:tr w:rsidR="00785B93" w:rsidRPr="0095272F" w14:paraId="066354CA" w14:textId="77777777" w:rsidTr="00944575">
        <w:tc>
          <w:tcPr>
            <w:tcW w:w="283" w:type="pct"/>
            <w:shd w:val="clear" w:color="auto" w:fill="auto"/>
          </w:tcPr>
          <w:p w14:paraId="0B5EBAF5" w14:textId="77777777" w:rsidR="00785B93" w:rsidRPr="0095272F" w:rsidRDefault="00785B93" w:rsidP="00A54133">
            <w:pPr>
              <w:numPr>
                <w:ilvl w:val="0"/>
                <w:numId w:val="1"/>
              </w:numPr>
              <w:tabs>
                <w:tab w:val="right" w:pos="851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pct"/>
            <w:shd w:val="clear" w:color="auto" w:fill="auto"/>
          </w:tcPr>
          <w:p w14:paraId="4C36F3CA" w14:textId="5EE5BDBD" w:rsidR="00785B93" w:rsidRPr="006A2BC2" w:rsidRDefault="00785B93" w:rsidP="00785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BC2">
              <w:rPr>
                <w:rFonts w:ascii="Times New Roman" w:hAnsi="Times New Roman" w:cs="Times New Roman"/>
                <w:sz w:val="24"/>
                <w:szCs w:val="24"/>
              </w:rPr>
              <w:t>Региональные аспекты развития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3335B5B" w14:textId="19C94364" w:rsidR="00785B93" w:rsidRPr="00AC192A" w:rsidRDefault="00AC192A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4449D22" w14:textId="2F33EC3D" w:rsidR="00785B93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74CEA8F" w14:textId="36A403C3" w:rsidR="00785B93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CCF352F" w14:textId="40DD90DD" w:rsidR="00785B93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44381F9F" w14:textId="6D6B52B9" w:rsidR="00785B93" w:rsidRPr="0095272F" w:rsidRDefault="00785B93" w:rsidP="00952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" w:type="pct"/>
            <w:shd w:val="clear" w:color="auto" w:fill="auto"/>
          </w:tcPr>
          <w:p w14:paraId="3821DE8B" w14:textId="77777777" w:rsidR="00785B93" w:rsidRPr="0095272F" w:rsidRDefault="00785B93" w:rsidP="00952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72F" w:rsidRPr="0095272F" w14:paraId="3014DD8E" w14:textId="77777777" w:rsidTr="00944575">
        <w:tc>
          <w:tcPr>
            <w:tcW w:w="283" w:type="pct"/>
            <w:shd w:val="clear" w:color="auto" w:fill="auto"/>
          </w:tcPr>
          <w:p w14:paraId="5F5BD820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pct"/>
            <w:shd w:val="clear" w:color="auto" w:fill="auto"/>
          </w:tcPr>
          <w:p w14:paraId="617F24F5" w14:textId="77777777" w:rsidR="0095272F" w:rsidRPr="006A2BC2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5B9A2F8" w14:textId="77777777" w:rsidR="0095272F" w:rsidRPr="007764A8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DADE760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33921B34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072A5EC1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7F81C2D0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29" w:type="pct"/>
            <w:shd w:val="clear" w:color="auto" w:fill="auto"/>
          </w:tcPr>
          <w:p w14:paraId="301BA850" w14:textId="07813D34" w:rsidR="0095272F" w:rsidRPr="009008BC" w:rsidRDefault="0095272F" w:rsidP="006A2BC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0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Согласно учебному плану: </w:t>
            </w:r>
            <w:r w:rsidR="006A2BC2" w:rsidRPr="009008B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5272F" w:rsidRPr="0095272F" w14:paraId="3760F2EA" w14:textId="77777777" w:rsidTr="00944575">
        <w:tc>
          <w:tcPr>
            <w:tcW w:w="283" w:type="pct"/>
            <w:shd w:val="clear" w:color="auto" w:fill="auto"/>
          </w:tcPr>
          <w:p w14:paraId="2B8457EB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pct"/>
            <w:shd w:val="clear" w:color="auto" w:fill="auto"/>
          </w:tcPr>
          <w:p w14:paraId="0F2DA937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27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5C16A76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481E15A5" w14:textId="77777777" w:rsidR="0095272F" w:rsidRPr="00330117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46%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531408B" w14:textId="77777777" w:rsidR="0095272F" w:rsidRPr="00330117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32%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0D85FA07" w14:textId="77777777" w:rsidR="0095272F" w:rsidRPr="00330117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68%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67D596BD" w14:textId="77777777" w:rsidR="0095272F" w:rsidRPr="00330117" w:rsidRDefault="0095272F" w:rsidP="0095272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54%</w:t>
            </w:r>
          </w:p>
        </w:tc>
        <w:tc>
          <w:tcPr>
            <w:tcW w:w="729" w:type="pct"/>
            <w:shd w:val="clear" w:color="auto" w:fill="auto"/>
          </w:tcPr>
          <w:p w14:paraId="0804B358" w14:textId="77777777" w:rsidR="0095272F" w:rsidRPr="0095272F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82D4C8B" w14:textId="18BFFE54" w:rsidR="0095272F" w:rsidRDefault="0095272F" w:rsidP="00AA3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FEE903" w14:textId="77777777" w:rsidR="0095272F" w:rsidRPr="0095272F" w:rsidRDefault="0095272F" w:rsidP="00A5413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0"/>
          <w:lang w:eastAsia="ru-RU"/>
        </w:rPr>
      </w:pPr>
      <w:bookmarkStart w:id="4" w:name="_Toc528955118"/>
      <w:bookmarkStart w:id="5" w:name="_Toc528955536"/>
      <w:bookmarkStart w:id="6" w:name="_Toc14882638"/>
      <w:r w:rsidRPr="0095272F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Содержание семинарских занятий</w:t>
      </w:r>
      <w:bookmarkEnd w:id="4"/>
      <w:bookmarkEnd w:id="5"/>
      <w:bookmarkEnd w:id="6"/>
      <w:r w:rsidRPr="0095272F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 xml:space="preserve"> </w:t>
      </w:r>
    </w:p>
    <w:p w14:paraId="0C3E056A" w14:textId="77777777" w:rsidR="0095272F" w:rsidRPr="0095272F" w:rsidRDefault="0095272F" w:rsidP="0095272F">
      <w:pPr>
        <w:widowControl w:val="0"/>
        <w:autoSpaceDE w:val="0"/>
        <w:autoSpaceDN w:val="0"/>
        <w:adjustRightInd w:val="0"/>
        <w:spacing w:after="0" w:line="240" w:lineRule="auto"/>
        <w:ind w:left="1288"/>
        <w:contextualSpacing/>
        <w:jc w:val="right"/>
        <w:outlineLvl w:val="1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95272F">
        <w:rPr>
          <w:rFonts w:ascii="Times New Roman" w:eastAsia="Calibri" w:hAnsi="Times New Roman" w:cs="Times New Roman"/>
          <w:sz w:val="28"/>
          <w:szCs w:val="20"/>
          <w:lang w:eastAsia="ru-RU"/>
        </w:rPr>
        <w:t>Таблица 4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982"/>
        <w:gridCol w:w="2105"/>
      </w:tblGrid>
      <w:tr w:rsidR="0095272F" w:rsidRPr="00DB1338" w14:paraId="4B584FF1" w14:textId="77777777" w:rsidTr="00B71070">
        <w:tc>
          <w:tcPr>
            <w:tcW w:w="3119" w:type="dxa"/>
          </w:tcPr>
          <w:p w14:paraId="42626782" w14:textId="77777777" w:rsidR="0095272F" w:rsidRPr="00DB1338" w:rsidRDefault="0095272F" w:rsidP="0095272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982" w:type="dxa"/>
          </w:tcPr>
          <w:p w14:paraId="5429C250" w14:textId="77777777" w:rsidR="0095272F" w:rsidRPr="00DB1338" w:rsidRDefault="0095272F" w:rsidP="0095272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05" w:type="dxa"/>
          </w:tcPr>
          <w:p w14:paraId="611059F7" w14:textId="77777777" w:rsidR="0095272F" w:rsidRPr="00DB1338" w:rsidRDefault="0095272F" w:rsidP="0095272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95272F" w:rsidRPr="00DB1338" w14:paraId="749C5CD2" w14:textId="77777777" w:rsidTr="00B71070">
        <w:tc>
          <w:tcPr>
            <w:tcW w:w="3119" w:type="dxa"/>
          </w:tcPr>
          <w:p w14:paraId="15FFAA05" w14:textId="3B36A592" w:rsidR="0095272F" w:rsidRPr="00DB1338" w:rsidRDefault="0095272F" w:rsidP="000941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785B93" w:rsidRPr="00DB1338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рыночной экономики - открытие рынка, приватизация, особенности эволюции страны к рынку</w:t>
            </w:r>
          </w:p>
        </w:tc>
        <w:tc>
          <w:tcPr>
            <w:tcW w:w="4982" w:type="dxa"/>
          </w:tcPr>
          <w:p w14:paraId="5EF04269" w14:textId="0B23113E" w:rsidR="007C1F1A" w:rsidRPr="00DB1338" w:rsidRDefault="000941B5" w:rsidP="007C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7C1F1A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</w:t>
            </w:r>
            <w:r w:rsidR="000C1983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реформ</w:t>
            </w:r>
            <w:r w:rsidR="007C1F1A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являются ключевыми для формирования рыночной системы в России? </w:t>
            </w:r>
          </w:p>
          <w:p w14:paraId="42308E69" w14:textId="77777777" w:rsidR="007C1F1A" w:rsidRPr="00DB1338" w:rsidRDefault="007C1F1A" w:rsidP="007C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Каковы главные итоги рыночных реформ в России?</w:t>
            </w:r>
          </w:p>
          <w:p w14:paraId="194A09D6" w14:textId="3BD56334" w:rsidR="000C1983" w:rsidRPr="00DB1338" w:rsidRDefault="001D2848" w:rsidP="007C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7C1F1A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социально-экономического развития России на настоящем этапе.</w:t>
            </w:r>
          </w:p>
          <w:p w14:paraId="6E4AAB50" w14:textId="518246CA" w:rsidR="000C1983" w:rsidRPr="00DB1338" w:rsidRDefault="001D2848" w:rsidP="007C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0C1983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Какова роль внешних 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факторов в</w:t>
            </w:r>
            <w:r w:rsidR="000C1983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экономическом развитии России?</w:t>
            </w:r>
          </w:p>
          <w:p w14:paraId="772E9C88" w14:textId="77777777" w:rsidR="000C1983" w:rsidRPr="00DB1338" w:rsidRDefault="000C1983" w:rsidP="007C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8CD053" w14:textId="1B2AF33C" w:rsidR="00C91E1C" w:rsidRPr="00DB1338" w:rsidRDefault="00C91E1C" w:rsidP="007C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D62A58" w:rsidRPr="00DB13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8.1</w:t>
            </w:r>
            <w:r w:rsidR="00D62A58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8.2, 8.3, 8.5</w:t>
            </w:r>
          </w:p>
        </w:tc>
        <w:tc>
          <w:tcPr>
            <w:tcW w:w="2105" w:type="dxa"/>
          </w:tcPr>
          <w:p w14:paraId="6720E920" w14:textId="77777777" w:rsidR="0095272F" w:rsidRPr="00DB1338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Дискуссия, конспект, разбор кейсов </w:t>
            </w:r>
          </w:p>
        </w:tc>
      </w:tr>
      <w:tr w:rsidR="0095272F" w:rsidRPr="00DB1338" w14:paraId="6396DAC1" w14:textId="77777777" w:rsidTr="00B71070">
        <w:tc>
          <w:tcPr>
            <w:tcW w:w="3119" w:type="dxa"/>
          </w:tcPr>
          <w:p w14:paraId="2DA1C938" w14:textId="726513CE" w:rsidR="0095272F" w:rsidRPr="00DB1338" w:rsidRDefault="0095272F" w:rsidP="009527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785B93" w:rsidRPr="00DB1338">
              <w:rPr>
                <w:rFonts w:ascii="Times New Roman" w:hAnsi="Times New Roman" w:cs="Times New Roman"/>
                <w:sz w:val="24"/>
                <w:szCs w:val="24"/>
              </w:rPr>
              <w:t>Роль и место России в мировой экономике.</w:t>
            </w:r>
          </w:p>
        </w:tc>
        <w:tc>
          <w:tcPr>
            <w:tcW w:w="4982" w:type="dxa"/>
          </w:tcPr>
          <w:p w14:paraId="0EC3D715" w14:textId="73A04BF3" w:rsidR="001D2848" w:rsidRPr="00DB1338" w:rsidRDefault="001D2848" w:rsidP="001D2848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Место и значение России в системе мировой экономики.</w:t>
            </w:r>
          </w:p>
          <w:p w14:paraId="05CC45AD" w14:textId="7B631AEC" w:rsidR="0046459A" w:rsidRPr="00DB1338" w:rsidRDefault="001D2848" w:rsidP="001D2848">
            <w:pPr>
              <w:pStyle w:val="a3"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Место России в мире по общему объёму ВВП и по ВВП на душу населения.</w:t>
            </w:r>
          </w:p>
          <w:p w14:paraId="240CD855" w14:textId="0755053E" w:rsidR="0046459A" w:rsidRPr="00DB1338" w:rsidRDefault="0046459A" w:rsidP="001D2848">
            <w:pPr>
              <w:pStyle w:val="a3"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Место России в ключевых международных рейтингах?</w:t>
            </w:r>
          </w:p>
          <w:p w14:paraId="3F3B89AA" w14:textId="0E536C51" w:rsidR="00F44CCE" w:rsidRPr="00DB1338" w:rsidRDefault="00F44CCE" w:rsidP="001D2848">
            <w:pPr>
              <w:pStyle w:val="a3"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Роль России в ГЦСС.</w:t>
            </w:r>
          </w:p>
          <w:p w14:paraId="3DE47EE8" w14:textId="6669F756" w:rsidR="002166F7" w:rsidRPr="00DB1338" w:rsidRDefault="002166F7" w:rsidP="001D2848">
            <w:pPr>
              <w:pStyle w:val="a3"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5. </w:t>
            </w:r>
            <w:r w:rsidR="00FD223A"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форматы международного сотрудничества актуальны для современной России?</w:t>
            </w:r>
          </w:p>
          <w:p w14:paraId="36BD047F" w14:textId="136053CE" w:rsidR="00FD223A" w:rsidRPr="00DB1338" w:rsidRDefault="00FD223A" w:rsidP="001D2848">
            <w:pPr>
              <w:pStyle w:val="a3"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В чем заключаются особенности взаимодействия России как члена БРИКС, ШОС, ЕАЭС и СНГ? Какие преимущества для развития экономики России они могут обеспечить?</w:t>
            </w:r>
          </w:p>
          <w:p w14:paraId="5CC2DA3E" w14:textId="7126F689" w:rsidR="0060059E" w:rsidRPr="00DB1338" w:rsidRDefault="0060059E" w:rsidP="001D2848">
            <w:pPr>
              <w:pStyle w:val="a3"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8E0792"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Задачи и проблемы формирования транспортно-логистической инфраструктуры </w:t>
            </w: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 w:rsidR="008E0792" w:rsidRPr="00DB1338">
              <w:rPr>
                <w:rFonts w:ascii="Times New Roman" w:hAnsi="Times New Roman" w:cs="Times New Roman"/>
                <w:sz w:val="24"/>
                <w:szCs w:val="24"/>
              </w:rPr>
              <w:t>как участника</w:t>
            </w: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транспортных коридоров</w:t>
            </w:r>
            <w:r w:rsidR="008E0792" w:rsidRPr="00DB13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FCF3C6" w14:textId="0FD8F7C7" w:rsidR="0014362E" w:rsidRPr="00DB1338" w:rsidRDefault="0014362E" w:rsidP="00DB1338">
            <w:pPr>
              <w:pStyle w:val="ab"/>
              <w:widowControl w:val="0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>Как, по вашему мнению, должна измениться классификация стран мира к 2050 г., какое место в ней займет Россия?</w:t>
            </w:r>
          </w:p>
          <w:p w14:paraId="45599D86" w14:textId="77777777" w:rsidR="0014362E" w:rsidRPr="00DB1338" w:rsidRDefault="0014362E" w:rsidP="001D2848">
            <w:pPr>
              <w:pStyle w:val="a3"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26CB62F" w14:textId="40AC19BF" w:rsidR="00C91E1C" w:rsidRPr="00DB1338" w:rsidRDefault="00265BBA" w:rsidP="001D2848">
            <w:pPr>
              <w:pStyle w:val="a3"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D62A58" w:rsidRPr="00DB13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8.1</w:t>
            </w:r>
            <w:r w:rsidR="00D62A58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8.2, 8.3, 8.5, 8.6</w:t>
            </w:r>
          </w:p>
        </w:tc>
        <w:tc>
          <w:tcPr>
            <w:tcW w:w="2105" w:type="dxa"/>
          </w:tcPr>
          <w:p w14:paraId="6F95DEF2" w14:textId="1F863E31" w:rsidR="0095272F" w:rsidRPr="00DB1338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Дискуссия, решение задач, разбор кейсов, выполнение практико-ориентированных заданий</w:t>
            </w:r>
          </w:p>
        </w:tc>
      </w:tr>
      <w:tr w:rsidR="0095272F" w:rsidRPr="00DB1338" w14:paraId="256F7CD8" w14:textId="77777777" w:rsidTr="00B71070">
        <w:tc>
          <w:tcPr>
            <w:tcW w:w="3119" w:type="dxa"/>
          </w:tcPr>
          <w:p w14:paraId="7CCF6FF1" w14:textId="77777777" w:rsidR="00245757" w:rsidRPr="00DB1338" w:rsidRDefault="0095272F" w:rsidP="00245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245757" w:rsidRPr="00DB1338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и его использование в России</w:t>
            </w:r>
          </w:p>
          <w:p w14:paraId="2D530D3C" w14:textId="3D067686" w:rsidR="0095272F" w:rsidRPr="00DB1338" w:rsidRDefault="0095272F" w:rsidP="009527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2" w:type="dxa"/>
          </w:tcPr>
          <w:p w14:paraId="2B512D77" w14:textId="7BEA4514" w:rsidR="006641C9" w:rsidRPr="00DB1338" w:rsidRDefault="006641C9" w:rsidP="006641C9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Природные ресурсы страны их размещение и возможности использования: основные полезные ископаемые, земельные ресурсы, водные и лесные ресурсы.</w:t>
            </w:r>
          </w:p>
          <w:p w14:paraId="752EE88E" w14:textId="77777777" w:rsidR="006641C9" w:rsidRPr="00DB1338" w:rsidRDefault="00CD46A0" w:rsidP="00CD46A0">
            <w:pPr>
              <w:tabs>
                <w:tab w:val="left" w:pos="28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DB133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r w:rsidR="006641C9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место России среди мировых лидеров по размерам природных богатств.</w:t>
            </w:r>
          </w:p>
          <w:p w14:paraId="6D9A2509" w14:textId="56C919A9" w:rsidR="00CD46A0" w:rsidRPr="00DB1338" w:rsidRDefault="006641C9" w:rsidP="00CD46A0">
            <w:pPr>
              <w:tabs>
                <w:tab w:val="left" w:pos="28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CD46A0" w:rsidRPr="00DB133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Охарактеризуйте значение ресурсного фактора в экономическом развитии России. </w:t>
            </w:r>
          </w:p>
          <w:p w14:paraId="2F614D76" w14:textId="49B908E1" w:rsidR="006641C9" w:rsidRPr="00DB1338" w:rsidRDefault="006641C9" w:rsidP="006641C9">
            <w:pPr>
              <w:tabs>
                <w:tab w:val="left" w:pos="28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DB133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Рациональное использование</w:t>
            </w:r>
            <w:r w:rsidR="00CD46A0" w:rsidRPr="00DB133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природных ресурсов как условие обеспечения устойчивого развития экономики.</w:t>
            </w:r>
          </w:p>
          <w:p w14:paraId="5A96712F" w14:textId="77777777" w:rsidR="00D62A58" w:rsidRPr="00DB1338" w:rsidRDefault="00D62A58" w:rsidP="006641C9">
            <w:pPr>
              <w:tabs>
                <w:tab w:val="left" w:pos="28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AC7E4E4" w14:textId="1F7D4238" w:rsidR="006641C9" w:rsidRPr="00DB1338" w:rsidRDefault="00D62A58" w:rsidP="00626317">
            <w:pPr>
              <w:tabs>
                <w:tab w:val="left" w:pos="28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8.1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8.2, 8.3, </w:t>
            </w:r>
            <w:r w:rsidR="00626317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8.4, 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2105" w:type="dxa"/>
          </w:tcPr>
          <w:p w14:paraId="51A4BE24" w14:textId="77777777" w:rsidR="0095272F" w:rsidRPr="00DB1338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решение расчетных задач, разбор кейсов,</w:t>
            </w:r>
          </w:p>
          <w:p w14:paraId="381F5793" w14:textId="77777777" w:rsidR="0095272F" w:rsidRPr="00DB1338" w:rsidRDefault="0095272F" w:rsidP="0095272F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</w:tr>
      <w:tr w:rsidR="0095272F" w:rsidRPr="00DB1338" w14:paraId="044894BF" w14:textId="77777777" w:rsidTr="00B71070">
        <w:tc>
          <w:tcPr>
            <w:tcW w:w="3119" w:type="dxa"/>
          </w:tcPr>
          <w:p w14:paraId="6D0F2889" w14:textId="3F1060C3" w:rsidR="0095272F" w:rsidRPr="00DB1338" w:rsidRDefault="0095272F" w:rsidP="00952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785B93" w:rsidRPr="00DB1338">
              <w:rPr>
                <w:rFonts w:ascii="Times New Roman" w:hAnsi="Times New Roman" w:cs="Times New Roman"/>
                <w:sz w:val="24"/>
                <w:szCs w:val="24"/>
              </w:rPr>
              <w:t>Инвестиции и их роль в развитии экономического потенциала России</w:t>
            </w:r>
          </w:p>
          <w:p w14:paraId="41152729" w14:textId="143B78F2" w:rsidR="0095272F" w:rsidRPr="00DB1338" w:rsidRDefault="0095272F" w:rsidP="00952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2" w:type="dxa"/>
          </w:tcPr>
          <w:p w14:paraId="67F4B451" w14:textId="77777777" w:rsidR="00C647AD" w:rsidRPr="00DB1338" w:rsidRDefault="00C647AD" w:rsidP="00A54133">
            <w:pPr>
              <w:pStyle w:val="1-21"/>
              <w:numPr>
                <w:ilvl w:val="0"/>
                <w:numId w:val="6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Дайте характеристику основных показателей: объемы, динамика и отраслевая структура капиталовложений за какой период. </w:t>
            </w:r>
          </w:p>
          <w:p w14:paraId="31B67DBD" w14:textId="77777777" w:rsidR="00C647AD" w:rsidRPr="00DB1338" w:rsidRDefault="00C647AD" w:rsidP="00A54133">
            <w:pPr>
              <w:pStyle w:val="1-21"/>
              <w:numPr>
                <w:ilvl w:val="0"/>
                <w:numId w:val="6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Роль капиталовложений в развитии обрабатывающих производств и инфраструктуры.</w:t>
            </w:r>
          </w:p>
          <w:p w14:paraId="41028E3B" w14:textId="77777777" w:rsidR="00C647AD" w:rsidRPr="00DB1338" w:rsidRDefault="00C647AD" w:rsidP="00A54133">
            <w:pPr>
              <w:pStyle w:val="1-21"/>
              <w:numPr>
                <w:ilvl w:val="0"/>
                <w:numId w:val="6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Взаимодействие частных и государственных капиталовложений. Примеры в российской экономике.</w:t>
            </w:r>
          </w:p>
          <w:p w14:paraId="1A174DB8" w14:textId="77777777" w:rsidR="00C647AD" w:rsidRPr="00DB1338" w:rsidRDefault="00C647AD" w:rsidP="00A54133">
            <w:pPr>
              <w:pStyle w:val="1-21"/>
              <w:numPr>
                <w:ilvl w:val="0"/>
                <w:numId w:val="6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Проанализируйте роль внешних источников финансирования российской экономики. </w:t>
            </w:r>
          </w:p>
          <w:p w14:paraId="0B0D4EFC" w14:textId="77777777" w:rsidR="00C647AD" w:rsidRPr="00DB1338" w:rsidRDefault="00C647AD" w:rsidP="00A54133">
            <w:pPr>
              <w:pStyle w:val="1-21"/>
              <w:numPr>
                <w:ilvl w:val="0"/>
                <w:numId w:val="6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В чем состоит значение иностранных капиталовложений для достижения целей модернизации экономики. </w:t>
            </w:r>
          </w:p>
          <w:p w14:paraId="2AA54168" w14:textId="01392D8D" w:rsidR="00C647AD" w:rsidRPr="00DB1338" w:rsidRDefault="00BF665D" w:rsidP="00A54133">
            <w:pPr>
              <w:pStyle w:val="1-21"/>
              <w:numPr>
                <w:ilvl w:val="0"/>
                <w:numId w:val="6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Положение России</w:t>
            </w:r>
            <w:r w:rsidR="00C647AD" w:rsidRPr="00DB1338">
              <w:rPr>
                <w:rFonts w:cs="Times New Roman"/>
                <w:sz w:val="24"/>
                <w:szCs w:val="24"/>
              </w:rPr>
              <w:t xml:space="preserve"> как экспортера капиталов: географическое направление и отраслевая структура. </w:t>
            </w:r>
          </w:p>
          <w:p w14:paraId="7FD6A13E" w14:textId="23954036" w:rsidR="00C647AD" w:rsidRPr="00DB1338" w:rsidRDefault="00C647AD" w:rsidP="002B2789">
            <w:pPr>
              <w:pStyle w:val="a3"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515185A" w14:textId="79CDAB92" w:rsidR="002B2789" w:rsidRPr="00DB1338" w:rsidRDefault="002B2789" w:rsidP="002B2789">
            <w:pPr>
              <w:pStyle w:val="a3"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6317" w:rsidRPr="00DB13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8.1</w:t>
            </w:r>
            <w:r w:rsidR="00626317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8.2, 8.3, 8.5</w:t>
            </w:r>
          </w:p>
        </w:tc>
        <w:tc>
          <w:tcPr>
            <w:tcW w:w="2105" w:type="dxa"/>
          </w:tcPr>
          <w:p w14:paraId="20F78657" w14:textId="77777777" w:rsidR="000941B5" w:rsidRPr="00DB1338" w:rsidRDefault="000941B5" w:rsidP="000941B5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решение расчетных задач, разбор кейсов,</w:t>
            </w:r>
          </w:p>
          <w:p w14:paraId="05540B77" w14:textId="52E98348" w:rsidR="0095272F" w:rsidRPr="00DB1338" w:rsidRDefault="000941B5" w:rsidP="000941B5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</w:tr>
      <w:tr w:rsidR="0095272F" w:rsidRPr="00DB1338" w14:paraId="570FC2BD" w14:textId="77777777" w:rsidTr="00B71070">
        <w:tc>
          <w:tcPr>
            <w:tcW w:w="3119" w:type="dxa"/>
          </w:tcPr>
          <w:p w14:paraId="6F7F25EC" w14:textId="26610C85" w:rsidR="0095272F" w:rsidRPr="00DB1338" w:rsidRDefault="0095272F" w:rsidP="009527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5. </w:t>
            </w:r>
            <w:r w:rsidR="00785B93" w:rsidRPr="00DB1338">
              <w:rPr>
                <w:rFonts w:ascii="Times New Roman" w:hAnsi="Times New Roman" w:cs="Times New Roman"/>
                <w:sz w:val="24"/>
                <w:szCs w:val="24"/>
              </w:rPr>
              <w:t>Состояние и развитие добывающего сектора экономики России</w:t>
            </w:r>
            <w:r w:rsidR="00785B93" w:rsidRPr="00DB13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82" w:type="dxa"/>
          </w:tcPr>
          <w:p w14:paraId="39CCBC5D" w14:textId="77777777" w:rsidR="00A230AC" w:rsidRPr="00DB1338" w:rsidRDefault="00A230AC" w:rsidP="00DB1338">
            <w:pPr>
              <w:pStyle w:val="ab"/>
              <w:widowControl w:val="0"/>
              <w:numPr>
                <w:ilvl w:val="0"/>
                <w:numId w:val="28"/>
              </w:numPr>
              <w:spacing w:after="0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 xml:space="preserve">Охарактеризуйте позиции России в секторе добычи нефти, газа, угля, руд черных и цветных металлов. </w:t>
            </w:r>
          </w:p>
          <w:p w14:paraId="7E631865" w14:textId="77777777" w:rsidR="00A230AC" w:rsidRPr="00DB1338" w:rsidRDefault="00A230AC" w:rsidP="00DB1338">
            <w:pPr>
              <w:pStyle w:val="ab"/>
              <w:widowControl w:val="0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>Согласны ли вы с точкой зрения о наличии  «ресурсного проклятия страны».</w:t>
            </w:r>
          </w:p>
          <w:p w14:paraId="7D6C7831" w14:textId="77777777" w:rsidR="00DB1338" w:rsidRDefault="00A230AC" w:rsidP="00DB1338">
            <w:pPr>
              <w:pStyle w:val="3"/>
              <w:widowControl w:val="0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>Объясните роль комплекса добычи и переработки минеральных ресурсов в развитии экономики стран мира, России?</w:t>
            </w:r>
          </w:p>
          <w:p w14:paraId="3FABB1F5" w14:textId="77777777" w:rsidR="00DB1338" w:rsidRDefault="00A230AC" w:rsidP="00DB1338">
            <w:pPr>
              <w:pStyle w:val="3"/>
              <w:widowControl w:val="0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 xml:space="preserve">Место </w:t>
            </w:r>
            <w:proofErr w:type="spellStart"/>
            <w:r w:rsidRPr="00DB1338">
              <w:rPr>
                <w:sz w:val="24"/>
                <w:szCs w:val="24"/>
              </w:rPr>
              <w:t>топливно</w:t>
            </w:r>
            <w:proofErr w:type="spellEnd"/>
            <w:r w:rsidRPr="00DB1338">
              <w:rPr>
                <w:sz w:val="24"/>
                <w:szCs w:val="24"/>
              </w:rPr>
              <w:t>– сырьевых отраслей в госбюджетных и валютных доходах России. В чём  плюсы и минусы сложившейся ситуации?</w:t>
            </w:r>
          </w:p>
          <w:p w14:paraId="3AB38B72" w14:textId="77777777" w:rsidR="00DB1338" w:rsidRDefault="00A230AC" w:rsidP="00DB1338">
            <w:pPr>
              <w:pStyle w:val="3"/>
              <w:widowControl w:val="0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>Что такое «голландская болезнь»? Есть ли такая угроза для России и как её избежать?</w:t>
            </w:r>
          </w:p>
          <w:p w14:paraId="761EF71D" w14:textId="77777777" w:rsidR="00DB1338" w:rsidRDefault="00A230AC" w:rsidP="00DB1338">
            <w:pPr>
              <w:pStyle w:val="3"/>
              <w:widowControl w:val="0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>Основные тенденции развития  мировой добычи минеральных ресурсов. Место России.</w:t>
            </w:r>
          </w:p>
          <w:p w14:paraId="19DFE695" w14:textId="77777777" w:rsidR="00DB1338" w:rsidRDefault="00A230AC" w:rsidP="00DB1338">
            <w:pPr>
              <w:pStyle w:val="3"/>
              <w:widowControl w:val="0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>Влияние санкций на развитие  топливно-энергетического сектора и позиций  России как мирового экспортера.</w:t>
            </w:r>
          </w:p>
          <w:p w14:paraId="3E5489A4" w14:textId="77777777" w:rsidR="00DB1338" w:rsidRDefault="00A230AC" w:rsidP="00DB1338">
            <w:pPr>
              <w:pStyle w:val="3"/>
              <w:widowControl w:val="0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 xml:space="preserve">Тенденции глобального </w:t>
            </w:r>
            <w:proofErr w:type="spellStart"/>
            <w:r w:rsidRPr="00DB1338">
              <w:rPr>
                <w:sz w:val="24"/>
                <w:szCs w:val="24"/>
              </w:rPr>
              <w:t>энергоперехода</w:t>
            </w:r>
            <w:proofErr w:type="spellEnd"/>
            <w:r w:rsidRPr="00DB1338">
              <w:rPr>
                <w:sz w:val="24"/>
                <w:szCs w:val="24"/>
              </w:rPr>
              <w:t>. Какие риски и возможности он несет для России?</w:t>
            </w:r>
          </w:p>
          <w:p w14:paraId="5E847854" w14:textId="77777777" w:rsidR="00DB1338" w:rsidRDefault="00BF665D" w:rsidP="00DB1338">
            <w:pPr>
              <w:pStyle w:val="3"/>
              <w:widowControl w:val="0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>Основные тенденции развития  мировой добычи минеральных ресурсов. Место России.</w:t>
            </w:r>
          </w:p>
          <w:p w14:paraId="69EB3098" w14:textId="77777777" w:rsidR="00DB1338" w:rsidRDefault="00BF665D" w:rsidP="00DB1338">
            <w:pPr>
              <w:pStyle w:val="3"/>
              <w:widowControl w:val="0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>Нефть и газ в экономике России. Проблемы развития отраслей.</w:t>
            </w:r>
          </w:p>
          <w:p w14:paraId="7BCEDED9" w14:textId="3B529356" w:rsidR="00BF665D" w:rsidRPr="00DB1338" w:rsidRDefault="00BF665D" w:rsidP="00DB1338">
            <w:pPr>
              <w:pStyle w:val="3"/>
              <w:widowControl w:val="0"/>
              <w:numPr>
                <w:ilvl w:val="0"/>
                <w:numId w:val="28"/>
              </w:numPr>
              <w:spacing w:after="0"/>
              <w:jc w:val="both"/>
              <w:rPr>
                <w:sz w:val="24"/>
                <w:szCs w:val="24"/>
              </w:rPr>
            </w:pPr>
            <w:r w:rsidRPr="00DB1338">
              <w:rPr>
                <w:sz w:val="24"/>
                <w:szCs w:val="24"/>
              </w:rPr>
              <w:t>Как современное положение на мировом рынке углеводородов  влияет на экономическую ситуацию в России?</w:t>
            </w:r>
          </w:p>
          <w:p w14:paraId="2BE2E089" w14:textId="019DA6B9" w:rsidR="00A230AC" w:rsidRPr="00DB1338" w:rsidRDefault="00A230AC" w:rsidP="0056677B">
            <w:pPr>
              <w:tabs>
                <w:tab w:val="left" w:pos="28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C5DC63D" w14:textId="0B8D7E82" w:rsidR="00C91E1C" w:rsidRPr="00DB1338" w:rsidRDefault="008419E3" w:rsidP="0056677B">
            <w:pPr>
              <w:tabs>
                <w:tab w:val="left" w:pos="28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C91E1C"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B1338" w:rsidRPr="00DB13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8.1</w:t>
            </w:r>
            <w:r w:rsidR="00DB1338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8.2, 8.3, 8.5</w:t>
            </w:r>
          </w:p>
        </w:tc>
        <w:tc>
          <w:tcPr>
            <w:tcW w:w="2105" w:type="dxa"/>
          </w:tcPr>
          <w:p w14:paraId="7204B5FE" w14:textId="77777777" w:rsidR="000941B5" w:rsidRPr="00DB1338" w:rsidRDefault="000941B5" w:rsidP="000941B5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решение расчетных задач, разбор кейсов,</w:t>
            </w:r>
          </w:p>
          <w:p w14:paraId="348B1775" w14:textId="39C6BA8C" w:rsidR="0095272F" w:rsidRPr="00DB1338" w:rsidRDefault="000941B5" w:rsidP="000941B5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</w:tr>
      <w:tr w:rsidR="0095272F" w:rsidRPr="00DB1338" w14:paraId="4A10D341" w14:textId="77777777" w:rsidTr="00B71070">
        <w:tc>
          <w:tcPr>
            <w:tcW w:w="3119" w:type="dxa"/>
          </w:tcPr>
          <w:p w14:paraId="1567BA4D" w14:textId="66165A78" w:rsidR="0095272F" w:rsidRPr="00DB1338" w:rsidRDefault="0095272F" w:rsidP="00952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785B93"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и развитие обрабатывающей промышленности: </w:t>
            </w:r>
            <w:proofErr w:type="spellStart"/>
            <w:r w:rsidR="00785B93" w:rsidRPr="00DB1338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0D221D">
              <w:rPr>
                <w:rFonts w:ascii="Times New Roman" w:hAnsi="Times New Roman" w:cs="Times New Roman"/>
                <w:sz w:val="24"/>
                <w:szCs w:val="24"/>
              </w:rPr>
              <w:t>шинотехнический</w:t>
            </w:r>
            <w:proofErr w:type="spellEnd"/>
            <w:r w:rsidR="000D221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ВПК, </w:t>
            </w:r>
            <w:r w:rsidR="00785B93" w:rsidRPr="00DB1338">
              <w:rPr>
                <w:rFonts w:ascii="Times New Roman" w:hAnsi="Times New Roman" w:cs="Times New Roman"/>
                <w:sz w:val="24"/>
                <w:szCs w:val="24"/>
              </w:rPr>
              <w:t>сфе</w:t>
            </w:r>
            <w:r w:rsidR="00DD0EF2">
              <w:rPr>
                <w:rFonts w:ascii="Times New Roman" w:hAnsi="Times New Roman" w:cs="Times New Roman"/>
                <w:sz w:val="24"/>
                <w:szCs w:val="24"/>
              </w:rPr>
              <w:t xml:space="preserve">ры высоких технологий, легкая и </w:t>
            </w:r>
            <w:r w:rsidR="00560DF1">
              <w:rPr>
                <w:rFonts w:ascii="Times New Roman" w:hAnsi="Times New Roman" w:cs="Times New Roman"/>
                <w:sz w:val="24"/>
                <w:szCs w:val="24"/>
              </w:rPr>
              <w:t xml:space="preserve">пищевая </w:t>
            </w:r>
            <w:r w:rsidR="00785B93" w:rsidRPr="00DB1338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</w:p>
          <w:p w14:paraId="12AEA155" w14:textId="11EFEB7A" w:rsidR="0095272F" w:rsidRPr="00DB1338" w:rsidRDefault="0095272F" w:rsidP="00952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2" w:type="dxa"/>
          </w:tcPr>
          <w:p w14:paraId="00B89361" w14:textId="77777777" w:rsidR="00B153EF" w:rsidRPr="00DB1338" w:rsidRDefault="00B153EF" w:rsidP="00A54133">
            <w:pPr>
              <w:pStyle w:val="1-21"/>
              <w:numPr>
                <w:ilvl w:val="0"/>
                <w:numId w:val="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Охарактеризуйте структуру обрабатывающей промышленности России. </w:t>
            </w:r>
          </w:p>
          <w:p w14:paraId="43FA91CE" w14:textId="77777777" w:rsidR="00B153EF" w:rsidRPr="00DB1338" w:rsidRDefault="00B153EF" w:rsidP="00A54133">
            <w:pPr>
              <w:pStyle w:val="1-21"/>
              <w:numPr>
                <w:ilvl w:val="0"/>
                <w:numId w:val="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Роль ВПК в структуре российской экономики.</w:t>
            </w:r>
          </w:p>
          <w:p w14:paraId="3E7C6ECC" w14:textId="77777777" w:rsidR="000E249D" w:rsidRPr="00DB1338" w:rsidRDefault="000E249D" w:rsidP="00A54133">
            <w:pPr>
              <w:pStyle w:val="1-21"/>
              <w:numPr>
                <w:ilvl w:val="0"/>
                <w:numId w:val="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Металлургический комплекс России, его место на мировом рынке черных и цветных металлов</w:t>
            </w:r>
          </w:p>
          <w:p w14:paraId="7EB8740F" w14:textId="77777777" w:rsidR="00B153EF" w:rsidRPr="00DB1338" w:rsidRDefault="00B153EF" w:rsidP="00A54133">
            <w:pPr>
              <w:pStyle w:val="1-21"/>
              <w:numPr>
                <w:ilvl w:val="0"/>
                <w:numId w:val="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Состояние и проблемы развития машиностроения на современном этапе. </w:t>
            </w:r>
          </w:p>
          <w:p w14:paraId="03E68F8F" w14:textId="77777777" w:rsidR="00B153EF" w:rsidRPr="00DB1338" w:rsidRDefault="00B153EF" w:rsidP="00A54133">
            <w:pPr>
              <w:pStyle w:val="1-21"/>
              <w:numPr>
                <w:ilvl w:val="0"/>
                <w:numId w:val="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Состояние и перспективы развития легкой промышленности.</w:t>
            </w:r>
          </w:p>
          <w:p w14:paraId="3F1E0630" w14:textId="77777777" w:rsidR="00B153EF" w:rsidRPr="00DB1338" w:rsidRDefault="00B153EF" w:rsidP="00A54133">
            <w:pPr>
              <w:pStyle w:val="1-21"/>
              <w:numPr>
                <w:ilvl w:val="0"/>
                <w:numId w:val="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Достижения развития пищевой промышленности. </w:t>
            </w:r>
          </w:p>
          <w:p w14:paraId="55A18B02" w14:textId="77777777" w:rsidR="00B153EF" w:rsidRPr="00DB1338" w:rsidRDefault="00B153EF" w:rsidP="00A54133">
            <w:pPr>
              <w:pStyle w:val="1-21"/>
              <w:numPr>
                <w:ilvl w:val="0"/>
                <w:numId w:val="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Внешние факторы промышленного роста в России. </w:t>
            </w:r>
          </w:p>
          <w:p w14:paraId="161DB627" w14:textId="3EF730AF" w:rsidR="00E00A74" w:rsidRPr="00DB1338" w:rsidRDefault="00EC5F98" w:rsidP="00A54133">
            <w:pPr>
              <w:pStyle w:val="1-21"/>
              <w:numPr>
                <w:ilvl w:val="0"/>
                <w:numId w:val="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Стратегия модернизации</w:t>
            </w:r>
            <w:r w:rsidR="00195C60">
              <w:rPr>
                <w:rFonts w:cs="Times New Roman"/>
                <w:sz w:val="24"/>
                <w:szCs w:val="24"/>
              </w:rPr>
              <w:t xml:space="preserve"> и </w:t>
            </w:r>
            <w:r w:rsidR="00E00A74" w:rsidRPr="00DB1338">
              <w:rPr>
                <w:rFonts w:cs="Times New Roman"/>
                <w:sz w:val="24"/>
                <w:szCs w:val="24"/>
              </w:rPr>
              <w:t>п</w:t>
            </w:r>
            <w:r w:rsidR="00195C60">
              <w:rPr>
                <w:rFonts w:cs="Times New Roman"/>
                <w:sz w:val="24"/>
                <w:szCs w:val="24"/>
              </w:rPr>
              <w:t xml:space="preserve">овышения конкурентоспособности </w:t>
            </w:r>
            <w:r w:rsidR="00E00A74" w:rsidRPr="00DB1338">
              <w:rPr>
                <w:rFonts w:cs="Times New Roman"/>
                <w:sz w:val="24"/>
                <w:szCs w:val="24"/>
              </w:rPr>
              <w:t xml:space="preserve">машиностроительных отраслей России. </w:t>
            </w:r>
          </w:p>
          <w:p w14:paraId="2DA07BC2" w14:textId="68D954C7" w:rsidR="00B153EF" w:rsidRPr="00DB1338" w:rsidRDefault="00B153EF" w:rsidP="00B153EF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7EE8F2" w14:textId="63FF23DC" w:rsidR="00C91E1C" w:rsidRPr="00DB1338" w:rsidRDefault="008419E3" w:rsidP="00A222B4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626317" w:rsidRPr="00DB13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8.1</w:t>
            </w:r>
            <w:r w:rsidR="00626317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8.2, 8.3, 8.5, 8.6</w:t>
            </w:r>
          </w:p>
        </w:tc>
        <w:tc>
          <w:tcPr>
            <w:tcW w:w="2105" w:type="dxa"/>
          </w:tcPr>
          <w:p w14:paraId="18F4CAAE" w14:textId="77777777" w:rsidR="00245757" w:rsidRPr="00DB1338" w:rsidRDefault="00245757" w:rsidP="00245757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решение расчетных задач, разбор кейсов,</w:t>
            </w:r>
          </w:p>
          <w:p w14:paraId="41BB50A0" w14:textId="0210337B" w:rsidR="0095272F" w:rsidRPr="00DB1338" w:rsidRDefault="00245757" w:rsidP="00245757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</w:tr>
      <w:tr w:rsidR="0023169D" w:rsidRPr="00DB1338" w14:paraId="1756E14A" w14:textId="77777777" w:rsidTr="00B71070">
        <w:tc>
          <w:tcPr>
            <w:tcW w:w="3119" w:type="dxa"/>
          </w:tcPr>
          <w:p w14:paraId="7A0E31FA" w14:textId="12472154" w:rsidR="0023169D" w:rsidRPr="00DB1338" w:rsidRDefault="0023169D" w:rsidP="00231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7. </w:t>
            </w:r>
            <w:r w:rsidR="000B4532" w:rsidRPr="00DB1338">
              <w:rPr>
                <w:rFonts w:ascii="Times New Roman" w:hAnsi="Times New Roman" w:cs="Times New Roman"/>
                <w:sz w:val="24"/>
                <w:szCs w:val="24"/>
              </w:rPr>
              <w:t>Развитие сельского</w:t>
            </w: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 и лесного хозяйства</w:t>
            </w:r>
          </w:p>
          <w:p w14:paraId="0285493F" w14:textId="0DA03AF6" w:rsidR="0023169D" w:rsidRPr="00DB1338" w:rsidRDefault="0023169D" w:rsidP="0023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2" w:type="dxa"/>
          </w:tcPr>
          <w:p w14:paraId="5480EB18" w14:textId="77777777" w:rsidR="0023169D" w:rsidRPr="00DB1338" w:rsidRDefault="0023169D" w:rsidP="00A5413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Каковы общепринятые критерии продовольственной безопасности страны по методике ФАО? В какой мере и по каким видам продовольствия Россия нарушает эти критерии?</w:t>
            </w:r>
          </w:p>
          <w:p w14:paraId="70C7EB1B" w14:textId="77777777" w:rsidR="0023169D" w:rsidRPr="00DB1338" w:rsidRDefault="0023169D" w:rsidP="00A5413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Динамика и структура сельскохозяйственного производства России. В чем заключается проблема обеспечения продовольственной безопасности страны?</w:t>
            </w:r>
          </w:p>
          <w:p w14:paraId="40936085" w14:textId="77777777" w:rsidR="0023169D" w:rsidRPr="00DB1338" w:rsidRDefault="0023169D" w:rsidP="00A5413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В чем заключаются причины отставания производства продовольствия в России.</w:t>
            </w:r>
          </w:p>
          <w:p w14:paraId="70EAB5F1" w14:textId="77777777" w:rsidR="0023169D" w:rsidRPr="00DB1338" w:rsidRDefault="0023169D" w:rsidP="00A5413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контрсанкций</w:t>
            </w:r>
            <w:proofErr w:type="spellEnd"/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 в обеспечении развития сектора АПК в России.</w:t>
            </w:r>
          </w:p>
          <w:p w14:paraId="7752C067" w14:textId="77777777" w:rsidR="0023169D" w:rsidRPr="00DB1338" w:rsidRDefault="0023169D" w:rsidP="00A5413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Назовите пути преодоления отставания российского сельского хозяйства и сложившейся структуры продовольственного импорта.</w:t>
            </w:r>
          </w:p>
          <w:p w14:paraId="3CAC3850" w14:textId="77777777" w:rsidR="0023169D" w:rsidRPr="00DB1338" w:rsidRDefault="0023169D" w:rsidP="00A5413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Существующие возможности по увеличению сельскохозяйственного производства. </w:t>
            </w:r>
          </w:p>
          <w:p w14:paraId="35F92982" w14:textId="77777777" w:rsidR="0023169D" w:rsidRPr="00DB1338" w:rsidRDefault="0023169D" w:rsidP="00A5413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Реальные и мнимые проблемы отрасли в связи с присоединением России к ВТО. </w:t>
            </w:r>
          </w:p>
          <w:p w14:paraId="5B831161" w14:textId="206097E3" w:rsidR="0023169D" w:rsidRPr="00DB1338" w:rsidRDefault="0023169D" w:rsidP="00A5413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лесного хозяйства России.</w:t>
            </w:r>
          </w:p>
          <w:p w14:paraId="4E48FD5C" w14:textId="7DBD76D8" w:rsidR="0023169D" w:rsidRDefault="0023169D" w:rsidP="00A54133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</w:t>
            </w:r>
            <w:proofErr w:type="spellStart"/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экологичного</w:t>
            </w:r>
            <w:proofErr w:type="spellEnd"/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 и эффективного использования лесного комплекса в развитии российской экономики. </w:t>
            </w:r>
          </w:p>
          <w:p w14:paraId="68854AFB" w14:textId="77777777" w:rsidR="00EB1048" w:rsidRPr="00DB1338" w:rsidRDefault="00EB1048" w:rsidP="00EB104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8A624" w14:textId="1A5B57ED" w:rsidR="0023169D" w:rsidRPr="00DB1338" w:rsidRDefault="00626317" w:rsidP="00626317">
            <w:pPr>
              <w:pStyle w:val="a3"/>
              <w:keepNext/>
              <w:tabs>
                <w:tab w:val="left" w:pos="2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8.1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8.2, 8.3, 8.5, 8.6</w:t>
            </w:r>
          </w:p>
        </w:tc>
        <w:tc>
          <w:tcPr>
            <w:tcW w:w="2105" w:type="dxa"/>
          </w:tcPr>
          <w:p w14:paraId="26DA8414" w14:textId="2C0F6B54" w:rsidR="0023169D" w:rsidRPr="00DB1338" w:rsidRDefault="0023169D" w:rsidP="0023169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разбор кейсов,</w:t>
            </w:r>
          </w:p>
          <w:p w14:paraId="2809B44E" w14:textId="77777777" w:rsidR="0023169D" w:rsidRPr="00DB1338" w:rsidRDefault="0023169D" w:rsidP="0023169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</w:tr>
      <w:tr w:rsidR="0023169D" w:rsidRPr="00DB1338" w14:paraId="1231C42E" w14:textId="77777777" w:rsidTr="00B71070">
        <w:tc>
          <w:tcPr>
            <w:tcW w:w="3119" w:type="dxa"/>
          </w:tcPr>
          <w:p w14:paraId="75E02AF6" w14:textId="77777777" w:rsidR="0023169D" w:rsidRPr="00DB1338" w:rsidRDefault="0023169D" w:rsidP="00231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Тема 8. Наука и высокие технологии, сектор услуг</w:t>
            </w:r>
          </w:p>
          <w:p w14:paraId="23CA5303" w14:textId="33DD165B" w:rsidR="0023169D" w:rsidRPr="00DB1338" w:rsidRDefault="0023169D" w:rsidP="0023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D9C43" w14:textId="1D83C822" w:rsidR="0023169D" w:rsidRPr="00DB1338" w:rsidRDefault="0023169D" w:rsidP="0023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2" w:type="dxa"/>
          </w:tcPr>
          <w:p w14:paraId="682F0719" w14:textId="2BBBCCFC" w:rsidR="0023169D" w:rsidRPr="00DB1338" w:rsidRDefault="0023169D" w:rsidP="00A54133">
            <w:pPr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роль и место </w:t>
            </w:r>
            <w:r w:rsidR="008F46EE">
              <w:rPr>
                <w:rFonts w:ascii="Times New Roman" w:hAnsi="Times New Roman" w:cs="Times New Roman"/>
                <w:sz w:val="24"/>
                <w:szCs w:val="24"/>
              </w:rPr>
              <w:t xml:space="preserve">сектора </w:t>
            </w: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услуг в российской экономике. </w:t>
            </w:r>
          </w:p>
          <w:p w14:paraId="6F3036CD" w14:textId="32F324A3" w:rsidR="0023169D" w:rsidRPr="00DB1338" w:rsidRDefault="008F46EE" w:rsidP="00A54133">
            <w:pPr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</w:t>
            </w:r>
            <w:r w:rsidR="0023169D"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России на мировом рынке услуг, масштабы ее участия </w:t>
            </w:r>
            <w:proofErr w:type="gramStart"/>
            <w:r w:rsidR="0023169D" w:rsidRPr="00DB1338">
              <w:rPr>
                <w:rFonts w:ascii="Times New Roman" w:hAnsi="Times New Roman" w:cs="Times New Roman"/>
                <w:sz w:val="24"/>
                <w:szCs w:val="24"/>
              </w:rPr>
              <w:t>в  различных</w:t>
            </w:r>
            <w:proofErr w:type="gramEnd"/>
            <w:r w:rsidR="0023169D"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 сферах услуг.</w:t>
            </w:r>
          </w:p>
          <w:p w14:paraId="27B345D1" w14:textId="3689A673" w:rsidR="0023169D" w:rsidRPr="00DB1338" w:rsidRDefault="0023169D" w:rsidP="00A54133">
            <w:pPr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Каковы особенности положения России на между</w:t>
            </w:r>
            <w:r w:rsidR="008F46EE">
              <w:rPr>
                <w:rFonts w:ascii="Times New Roman" w:hAnsi="Times New Roman" w:cs="Times New Roman"/>
                <w:sz w:val="24"/>
                <w:szCs w:val="24"/>
              </w:rPr>
              <w:t>народных рынках отдельных услуг</w:t>
            </w: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0F8D18F" w14:textId="77777777" w:rsidR="0023169D" w:rsidRPr="00DB1338" w:rsidRDefault="0023169D" w:rsidP="00A54133">
            <w:pPr>
              <w:pStyle w:val="1-21"/>
              <w:numPr>
                <w:ilvl w:val="0"/>
                <w:numId w:val="20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Охарактеризуйте научно – технические ресурсы России. </w:t>
            </w:r>
          </w:p>
          <w:p w14:paraId="048C10C0" w14:textId="77777777" w:rsidR="0023169D" w:rsidRPr="00DB1338" w:rsidRDefault="0023169D" w:rsidP="00A54133">
            <w:pPr>
              <w:pStyle w:val="1-21"/>
              <w:numPr>
                <w:ilvl w:val="0"/>
                <w:numId w:val="20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Положение современной России на рынке технологий и знаний. Сравните с ситуации в развитых странах Европы, в США, Японии и Китае.</w:t>
            </w:r>
          </w:p>
          <w:p w14:paraId="0C6B5944" w14:textId="77777777" w:rsidR="0023169D" w:rsidRPr="00DB1338" w:rsidRDefault="0023169D" w:rsidP="00A54133">
            <w:pPr>
              <w:pStyle w:val="1-21"/>
              <w:numPr>
                <w:ilvl w:val="0"/>
                <w:numId w:val="20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Основные направления государственной политики России в области модернизации и инноваций. </w:t>
            </w:r>
          </w:p>
          <w:p w14:paraId="2773CFD4" w14:textId="4F65A95A" w:rsidR="0023169D" w:rsidRPr="00DB1338" w:rsidRDefault="00DD0EF2" w:rsidP="00A54133">
            <w:pPr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чем состоят проблемы, </w:t>
            </w:r>
            <w:r w:rsidR="00195C60">
              <w:rPr>
                <w:rFonts w:ascii="Times New Roman" w:hAnsi="Times New Roman" w:cs="Times New Roman"/>
                <w:sz w:val="24"/>
                <w:szCs w:val="24"/>
              </w:rPr>
              <w:t xml:space="preserve">и каковы перспективы развития </w:t>
            </w:r>
            <w:r w:rsidR="0023169D" w:rsidRPr="00DB1338">
              <w:rPr>
                <w:rFonts w:ascii="Times New Roman" w:hAnsi="Times New Roman" w:cs="Times New Roman"/>
                <w:sz w:val="24"/>
                <w:szCs w:val="24"/>
              </w:rPr>
              <w:t>высокотехнологичных отраслей российской экономики? Приведите конкретные примеры, иллюстрирующие состояние различных производств и отраслей.</w:t>
            </w:r>
          </w:p>
          <w:p w14:paraId="24751B24" w14:textId="17628ED3" w:rsidR="0023169D" w:rsidRPr="00DB1338" w:rsidRDefault="0023169D" w:rsidP="00A54133">
            <w:pPr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обеспечения технологического </w:t>
            </w:r>
            <w:r w:rsidRPr="00DB1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суверенитета в современных условиях. </w:t>
            </w:r>
          </w:p>
          <w:p w14:paraId="3371B08D" w14:textId="77777777" w:rsidR="0023169D" w:rsidRPr="00DB1338" w:rsidRDefault="0023169D" w:rsidP="00A54133">
            <w:pPr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Охарактеризуйте новые тенденции на рынке деловых услуг.  Сравните ситуацию России с положением в других странах (по выбору).</w:t>
            </w:r>
          </w:p>
          <w:p w14:paraId="15EE0B2A" w14:textId="5D07677E" w:rsidR="0023169D" w:rsidRPr="00DB1338" w:rsidRDefault="0023169D" w:rsidP="0023169D">
            <w:pPr>
              <w:pStyle w:val="a3"/>
              <w:tabs>
                <w:tab w:val="left" w:pos="373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4D647B" w14:textId="25AE1EDB" w:rsidR="0023169D" w:rsidRPr="00DB1338" w:rsidRDefault="0023169D" w:rsidP="00626317">
            <w:pPr>
              <w:pStyle w:val="a3"/>
              <w:tabs>
                <w:tab w:val="left" w:pos="373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626317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6317" w:rsidRPr="00DB13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8.1</w:t>
            </w:r>
            <w:r w:rsidR="00626317"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-8.6</w:t>
            </w:r>
          </w:p>
        </w:tc>
        <w:tc>
          <w:tcPr>
            <w:tcW w:w="2105" w:type="dxa"/>
          </w:tcPr>
          <w:p w14:paraId="771496FA" w14:textId="26F72C37" w:rsidR="0023169D" w:rsidRPr="00DB1338" w:rsidRDefault="0023169D" w:rsidP="0023169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Дискуссия, разбор кейсов,</w:t>
            </w:r>
          </w:p>
          <w:p w14:paraId="6BF0DBEB" w14:textId="77777777" w:rsidR="0023169D" w:rsidRPr="00DB1338" w:rsidRDefault="0023169D" w:rsidP="0023169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</w:tr>
      <w:tr w:rsidR="0023169D" w:rsidRPr="00DB1338" w14:paraId="7249BCD7" w14:textId="77777777" w:rsidTr="00B71070">
        <w:tc>
          <w:tcPr>
            <w:tcW w:w="3119" w:type="dxa"/>
          </w:tcPr>
          <w:p w14:paraId="2B875882" w14:textId="09C89D1C" w:rsidR="0023169D" w:rsidRPr="00DB1338" w:rsidRDefault="0023169D" w:rsidP="00231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338">
              <w:rPr>
                <w:rFonts w:ascii="Times New Roman" w:hAnsi="Times New Roman" w:cs="Times New Roman"/>
                <w:sz w:val="24"/>
                <w:szCs w:val="24"/>
              </w:rPr>
              <w:t>Тема 9. Региональные аспекты развития</w:t>
            </w:r>
          </w:p>
        </w:tc>
        <w:tc>
          <w:tcPr>
            <w:tcW w:w="4982" w:type="dxa"/>
          </w:tcPr>
          <w:p w14:paraId="395D80CF" w14:textId="77777777" w:rsidR="0023169D" w:rsidRPr="00DB1338" w:rsidRDefault="0023169D" w:rsidP="00A54133">
            <w:pPr>
              <w:pStyle w:val="1-21"/>
              <w:numPr>
                <w:ilvl w:val="0"/>
                <w:numId w:val="2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Охарактеризуйте место отдельных регионов в экономическом развитии России. </w:t>
            </w:r>
          </w:p>
          <w:p w14:paraId="66BDAD82" w14:textId="6377D69C" w:rsidR="0023169D" w:rsidRPr="00DB1338" w:rsidRDefault="0023169D" w:rsidP="00A54133">
            <w:pPr>
              <w:pStyle w:val="1-21"/>
              <w:numPr>
                <w:ilvl w:val="0"/>
                <w:numId w:val="2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Отметьте факторы формирования центров развития в Москве и других крупных городах.</w:t>
            </w:r>
          </w:p>
          <w:p w14:paraId="15B64599" w14:textId="77777777" w:rsidR="0023169D" w:rsidRPr="00DB1338" w:rsidRDefault="0023169D" w:rsidP="00A54133">
            <w:pPr>
              <w:pStyle w:val="1-21"/>
              <w:numPr>
                <w:ilvl w:val="0"/>
                <w:numId w:val="2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Какие регионы можно отнести к </w:t>
            </w:r>
            <w:proofErr w:type="spellStart"/>
            <w:r w:rsidRPr="00DB1338">
              <w:rPr>
                <w:rFonts w:cs="Times New Roman"/>
                <w:sz w:val="24"/>
                <w:szCs w:val="24"/>
              </w:rPr>
              <w:t>экспортоориентированным</w:t>
            </w:r>
            <w:proofErr w:type="spellEnd"/>
            <w:r w:rsidRPr="00DB1338">
              <w:rPr>
                <w:rFonts w:cs="Times New Roman"/>
                <w:sz w:val="24"/>
                <w:szCs w:val="24"/>
              </w:rPr>
              <w:t xml:space="preserve">. Приведите примеры и дайте характеристики. </w:t>
            </w:r>
          </w:p>
          <w:p w14:paraId="79489B4E" w14:textId="717AE9A8" w:rsidR="0023169D" w:rsidRPr="00DB1338" w:rsidRDefault="0023169D" w:rsidP="00A54133">
            <w:pPr>
              <w:pStyle w:val="1-21"/>
              <w:numPr>
                <w:ilvl w:val="0"/>
                <w:numId w:val="2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Роль транспортной и телекоммуникационной инфраструктуры в региональном развитии.</w:t>
            </w:r>
          </w:p>
          <w:p w14:paraId="14F0B666" w14:textId="77777777" w:rsidR="0023169D" w:rsidRPr="00DB1338" w:rsidRDefault="0023169D" w:rsidP="00A54133">
            <w:pPr>
              <w:pStyle w:val="1-21"/>
              <w:numPr>
                <w:ilvl w:val="0"/>
                <w:numId w:val="2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Потенциал СЭЗ в решении региональных проблем (возможности применения международного опыта к российским реалиям).</w:t>
            </w:r>
          </w:p>
          <w:p w14:paraId="0A72AF62" w14:textId="5BFF20D3" w:rsidR="0023169D" w:rsidRPr="00DB1338" w:rsidRDefault="0023169D" w:rsidP="00A54133">
            <w:pPr>
              <w:pStyle w:val="1-21"/>
              <w:numPr>
                <w:ilvl w:val="0"/>
                <w:numId w:val="2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 xml:space="preserve">Особенности развития приграничных регионов. </w:t>
            </w:r>
          </w:p>
          <w:p w14:paraId="5C417398" w14:textId="55FC8474" w:rsidR="0023169D" w:rsidRPr="00DB1338" w:rsidRDefault="0023169D" w:rsidP="00A54133">
            <w:pPr>
              <w:pStyle w:val="1-21"/>
              <w:numPr>
                <w:ilvl w:val="0"/>
                <w:numId w:val="2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B1338">
              <w:rPr>
                <w:rFonts w:cs="Times New Roman"/>
                <w:sz w:val="24"/>
                <w:szCs w:val="24"/>
              </w:rPr>
              <w:t>Связь регионального развития с геополитическими вопросами</w:t>
            </w:r>
          </w:p>
          <w:p w14:paraId="3B692DDE" w14:textId="77777777" w:rsidR="0023169D" w:rsidRPr="00DB1338" w:rsidRDefault="0023169D" w:rsidP="00CA09EB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5B41AE" w14:textId="3390E672" w:rsidR="00CA09EB" w:rsidRPr="00DB1338" w:rsidRDefault="00CA09EB" w:rsidP="00CA09EB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 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8.1</w:t>
            </w: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-8.6</w:t>
            </w:r>
          </w:p>
        </w:tc>
        <w:tc>
          <w:tcPr>
            <w:tcW w:w="2105" w:type="dxa"/>
          </w:tcPr>
          <w:p w14:paraId="05DFFBAE" w14:textId="77777777" w:rsidR="0023169D" w:rsidRPr="00DB1338" w:rsidRDefault="0023169D" w:rsidP="0023169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разбор кейсов,</w:t>
            </w:r>
          </w:p>
          <w:p w14:paraId="01F36A82" w14:textId="7CC6E6B3" w:rsidR="0023169D" w:rsidRPr="00DB1338" w:rsidRDefault="0023169D" w:rsidP="0023169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</w:tr>
    </w:tbl>
    <w:p w14:paraId="188C9384" w14:textId="72E3F66B" w:rsidR="0095272F" w:rsidRDefault="0095272F" w:rsidP="00AA3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7163C7" w14:textId="4F0D9B57" w:rsidR="00814B48" w:rsidRDefault="00814B48" w:rsidP="00AA3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4A005D" w14:textId="188FFE1D" w:rsidR="00814B48" w:rsidRPr="00814B48" w:rsidRDefault="00941B74" w:rsidP="00814B4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 xml:space="preserve">6. </w:t>
      </w:r>
      <w:r w:rsidR="00814B48" w:rsidRPr="00814B48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4BFCDA55" w14:textId="77777777" w:rsidR="00814B48" w:rsidRPr="00814B48" w:rsidRDefault="00814B48" w:rsidP="00814B4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7" w:name="_Toc14882640"/>
      <w:r w:rsidRPr="00814B48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p w14:paraId="3E50D3F5" w14:textId="0080F1C4" w:rsidR="00814B48" w:rsidRPr="00814B48" w:rsidRDefault="00814B48" w:rsidP="00814B48">
      <w:pPr>
        <w:keepNext/>
        <w:spacing w:after="20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5740E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W w:w="530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4567"/>
        <w:gridCol w:w="2746"/>
      </w:tblGrid>
      <w:tr w:rsidR="00814B48" w:rsidRPr="00A34FF2" w14:paraId="16486645" w14:textId="77777777" w:rsidTr="00BF665D">
        <w:tc>
          <w:tcPr>
            <w:tcW w:w="1354" w:type="pct"/>
            <w:shd w:val="clear" w:color="auto" w:fill="auto"/>
          </w:tcPr>
          <w:p w14:paraId="3DE0391E" w14:textId="77777777" w:rsidR="00814B48" w:rsidRPr="00A34FF2" w:rsidRDefault="00814B48" w:rsidP="0060371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220" w:type="pct"/>
            <w:shd w:val="clear" w:color="auto" w:fill="auto"/>
          </w:tcPr>
          <w:p w14:paraId="5DFC08F1" w14:textId="77777777" w:rsidR="00814B48" w:rsidRPr="00A34FF2" w:rsidRDefault="00814B48" w:rsidP="00814B4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26" w:type="pct"/>
          </w:tcPr>
          <w:p w14:paraId="28EFE59C" w14:textId="77777777" w:rsidR="00814B48" w:rsidRPr="00A34FF2" w:rsidRDefault="00814B48" w:rsidP="00814B4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814B48" w:rsidRPr="00A34FF2" w14:paraId="4AEEBD6E" w14:textId="77777777" w:rsidTr="00BF665D">
        <w:trPr>
          <w:trHeight w:val="1407"/>
        </w:trPr>
        <w:tc>
          <w:tcPr>
            <w:tcW w:w="1354" w:type="pct"/>
            <w:shd w:val="clear" w:color="auto" w:fill="auto"/>
          </w:tcPr>
          <w:p w14:paraId="4FBCE7C5" w14:textId="1F12FB91" w:rsidR="00603719" w:rsidRPr="00A34FF2" w:rsidRDefault="00603719" w:rsidP="006037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</w:t>
            </w:r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современной рыночной экономики - открытие рынка, приватизация, особенности эволюции страны к рынку</w:t>
            </w:r>
          </w:p>
          <w:p w14:paraId="72881B50" w14:textId="3737D682" w:rsidR="00814B48" w:rsidRPr="00A34FF2" w:rsidRDefault="00814B48" w:rsidP="006037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0" w:type="pct"/>
            <w:shd w:val="clear" w:color="auto" w:fill="auto"/>
          </w:tcPr>
          <w:p w14:paraId="192B1F41" w14:textId="6D26BC1A" w:rsidR="007C1F1A" w:rsidRPr="00A34FF2" w:rsidRDefault="000C1983" w:rsidP="000C19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данные по динамике</w:t>
            </w:r>
            <w:r w:rsidR="007C1F1A"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роста российского ВВП в 90-е, нулевые годы и первой четверти XXI века. </w:t>
            </w: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периодизацию</w:t>
            </w:r>
            <w:r w:rsidR="007C1F1A"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экономического развития России.</w:t>
            </w:r>
          </w:p>
          <w:p w14:paraId="265ABE0E" w14:textId="64F31D6A" w:rsidR="007C1F1A" w:rsidRPr="00A34FF2" w:rsidRDefault="000C1983" w:rsidP="000C19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данные по изменению</w:t>
            </w:r>
            <w:r w:rsidR="007C1F1A"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структуры российского ВВП за период с 1991 г. по 2023 г.</w:t>
            </w: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Сделать выводы. </w:t>
            </w:r>
          </w:p>
          <w:p w14:paraId="1E9DC5B1" w14:textId="3D8C2081" w:rsidR="00814B48" w:rsidRPr="00A34FF2" w:rsidRDefault="00814B48" w:rsidP="000C1983">
            <w:pPr>
              <w:spacing w:after="0" w:line="240" w:lineRule="auto"/>
              <w:ind w:left="10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pct"/>
          </w:tcPr>
          <w:p w14:paraId="25B5CFB9" w14:textId="77777777" w:rsidR="00814B48" w:rsidRPr="00A34FF2" w:rsidRDefault="00814B48" w:rsidP="00814B4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814B48" w:rsidRPr="00A34FF2" w14:paraId="27F7CDA8" w14:textId="77777777" w:rsidTr="00BF665D">
        <w:tc>
          <w:tcPr>
            <w:tcW w:w="1354" w:type="pct"/>
            <w:shd w:val="clear" w:color="auto" w:fill="auto"/>
          </w:tcPr>
          <w:p w14:paraId="1A9C8495" w14:textId="24307434" w:rsidR="00603719" w:rsidRPr="00A34FF2" w:rsidRDefault="00603719" w:rsidP="006037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>Роль и место России в мировой экономике.</w:t>
            </w:r>
          </w:p>
          <w:p w14:paraId="43E5FAE7" w14:textId="7F4CEFD6" w:rsidR="00814B48" w:rsidRPr="00A34FF2" w:rsidRDefault="00814B48" w:rsidP="006037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0" w:type="pct"/>
            <w:shd w:val="clear" w:color="auto" w:fill="auto"/>
          </w:tcPr>
          <w:p w14:paraId="07F45C18" w14:textId="4D48AD07" w:rsidR="00C064F9" w:rsidRPr="00A34FF2" w:rsidRDefault="00C064F9" w:rsidP="00A54133">
            <w:pPr>
              <w:pStyle w:val="a3"/>
              <w:numPr>
                <w:ilvl w:val="0"/>
                <w:numId w:val="5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Ключевые международные рейтинги.</w:t>
            </w:r>
          </w:p>
          <w:p w14:paraId="77A21806" w14:textId="77777777" w:rsidR="002166F7" w:rsidRPr="00A34FF2" w:rsidRDefault="002166F7" w:rsidP="00A54133">
            <w:pPr>
              <w:pStyle w:val="a3"/>
              <w:numPr>
                <w:ilvl w:val="0"/>
                <w:numId w:val="5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 в международных интеграционных процессах</w:t>
            </w:r>
            <w:r w:rsidR="00472491" w:rsidRPr="00A34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СНГ, ЕАЭС.</w:t>
            </w:r>
          </w:p>
          <w:p w14:paraId="20809F35" w14:textId="7DFA1B86" w:rsidR="0014362E" w:rsidRDefault="0014362E" w:rsidP="00A5413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Заполните таблицу «Глобальные проблемы, затрагивающ</w:t>
            </w:r>
            <w:r w:rsidR="00C51B2F"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 w:rsidR="004E3AA0">
              <w:rPr>
                <w:rFonts w:ascii="Times New Roman" w:hAnsi="Times New Roman" w:cs="Times New Roman"/>
                <w:sz w:val="24"/>
                <w:szCs w:val="24"/>
              </w:rPr>
              <w:t xml:space="preserve">Россию, </w:t>
            </w:r>
            <w:r w:rsidR="0074258C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</w:t>
            </w: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пути их </w:t>
            </w:r>
            <w:r w:rsidRPr="00975313">
              <w:rPr>
                <w:rFonts w:ascii="Times New Roman" w:hAnsi="Times New Roman" w:cs="Times New Roman"/>
                <w:sz w:val="24"/>
                <w:szCs w:val="24"/>
              </w:rPr>
              <w:t xml:space="preserve">преодоления». 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15"/>
              <w:gridCol w:w="1102"/>
              <w:gridCol w:w="1524"/>
            </w:tblGrid>
            <w:tr w:rsidR="00465C25" w14:paraId="54D624EF" w14:textId="77777777" w:rsidTr="00465C25">
              <w:tc>
                <w:tcPr>
                  <w:tcW w:w="1392" w:type="dxa"/>
                </w:tcPr>
                <w:p w14:paraId="69249A26" w14:textId="7C9A5556" w:rsidR="00465C25" w:rsidRPr="00C51B2F" w:rsidRDefault="00465C25" w:rsidP="00465C2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1B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глобальной проблемы</w:t>
                  </w:r>
                </w:p>
              </w:tc>
              <w:tc>
                <w:tcPr>
                  <w:tcW w:w="1392" w:type="dxa"/>
                </w:tcPr>
                <w:p w14:paraId="3C3A9339" w14:textId="00F2CAFE" w:rsidR="00465C25" w:rsidRPr="00C51B2F" w:rsidRDefault="00C51B2F" w:rsidP="00465C2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1B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Пути решения</w:t>
                  </w:r>
                </w:p>
              </w:tc>
              <w:tc>
                <w:tcPr>
                  <w:tcW w:w="1393" w:type="dxa"/>
                </w:tcPr>
                <w:p w14:paraId="2E2ECF5E" w14:textId="5B322869" w:rsidR="00465C25" w:rsidRPr="00C51B2F" w:rsidRDefault="00C51B2F" w:rsidP="00C51B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1B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Препятствия и трудности на пути решения глобальной проблемы</w:t>
                  </w:r>
                </w:p>
              </w:tc>
            </w:tr>
            <w:tr w:rsidR="00465C25" w14:paraId="4DB089D8" w14:textId="77777777" w:rsidTr="00465C25">
              <w:tc>
                <w:tcPr>
                  <w:tcW w:w="1392" w:type="dxa"/>
                </w:tcPr>
                <w:p w14:paraId="3653D238" w14:textId="77777777" w:rsidR="00465C25" w:rsidRDefault="00465C25" w:rsidP="00465C2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2" w:type="dxa"/>
                </w:tcPr>
                <w:p w14:paraId="48B48FAD" w14:textId="77777777" w:rsidR="00465C25" w:rsidRDefault="00465C25" w:rsidP="00465C2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3" w:type="dxa"/>
                </w:tcPr>
                <w:p w14:paraId="51F8B7D0" w14:textId="77777777" w:rsidR="00465C25" w:rsidRDefault="00465C25" w:rsidP="00465C2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5C25" w14:paraId="3CA09448" w14:textId="77777777" w:rsidTr="00465C25">
              <w:tc>
                <w:tcPr>
                  <w:tcW w:w="1392" w:type="dxa"/>
                </w:tcPr>
                <w:p w14:paraId="08A4F0CC" w14:textId="77777777" w:rsidR="00465C25" w:rsidRDefault="00465C25" w:rsidP="00465C2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2" w:type="dxa"/>
                </w:tcPr>
                <w:p w14:paraId="3AB686F8" w14:textId="77777777" w:rsidR="00465C25" w:rsidRDefault="00465C25" w:rsidP="00465C2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3" w:type="dxa"/>
                </w:tcPr>
                <w:p w14:paraId="0764AF2A" w14:textId="77777777" w:rsidR="00465C25" w:rsidRDefault="00465C25" w:rsidP="00465C2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060F5EA" w14:textId="77777777" w:rsidR="00465C25" w:rsidRPr="00A34FF2" w:rsidRDefault="00465C25" w:rsidP="00465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87C94" w14:textId="001C7FFA" w:rsidR="0003511F" w:rsidRPr="00A34FF2" w:rsidRDefault="0003511F" w:rsidP="00A54133">
            <w:pPr>
              <w:pStyle w:val="ad"/>
              <w:widowControl w:val="0"/>
              <w:numPr>
                <w:ilvl w:val="0"/>
                <w:numId w:val="5"/>
              </w:numPr>
              <w:spacing w:before="0" w:beforeAutospacing="0" w:after="0" w:afterAutospacing="0"/>
              <w:ind w:right="0"/>
              <w:rPr>
                <w:rFonts w:ascii="Times New Roman" w:hAnsi="Times New Roman" w:cs="Times New Roman"/>
              </w:rPr>
            </w:pPr>
            <w:r w:rsidRPr="00A34FF2">
              <w:rPr>
                <w:rFonts w:ascii="Times New Roman" w:hAnsi="Times New Roman" w:cs="Times New Roman"/>
              </w:rPr>
              <w:t>Из</w:t>
            </w:r>
            <w:r w:rsidRPr="00A34FF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34FF2">
              <w:rPr>
                <w:rFonts w:ascii="Times New Roman" w:hAnsi="Times New Roman" w:cs="Times New Roman"/>
              </w:rPr>
              <w:t>источников</w:t>
            </w:r>
            <w:r w:rsidRPr="00A34FF2">
              <w:rPr>
                <w:rFonts w:ascii="Times New Roman" w:hAnsi="Times New Roman" w:cs="Times New Roman"/>
                <w:lang w:val="en-US"/>
              </w:rPr>
              <w:t>: The Shift Towards Services. UN, New York; Geneva, 2005-2010; UNCTAD Handbook of Statistics: 2010-2023. New</w:t>
            </w:r>
            <w:r w:rsidRPr="00A34FF2">
              <w:rPr>
                <w:rFonts w:ascii="Times New Roman" w:hAnsi="Times New Roman" w:cs="Times New Roman"/>
              </w:rPr>
              <w:t xml:space="preserve"> </w:t>
            </w:r>
            <w:r w:rsidRPr="00A34FF2">
              <w:rPr>
                <w:rFonts w:ascii="Times New Roman" w:hAnsi="Times New Roman" w:cs="Times New Roman"/>
                <w:lang w:val="en-US"/>
              </w:rPr>
              <w:t>York</w:t>
            </w:r>
            <w:r w:rsidRPr="00A34FF2">
              <w:rPr>
                <w:rFonts w:ascii="Times New Roman" w:hAnsi="Times New Roman" w:cs="Times New Roman"/>
              </w:rPr>
              <w:t xml:space="preserve">, </w:t>
            </w:r>
            <w:r w:rsidRPr="00A34FF2">
              <w:rPr>
                <w:rFonts w:ascii="Times New Roman" w:hAnsi="Times New Roman" w:cs="Times New Roman"/>
                <w:lang w:val="en-US"/>
              </w:rPr>
              <w:t>Geneva</w:t>
            </w:r>
            <w:r w:rsidRPr="00A34FF2">
              <w:rPr>
                <w:rFonts w:ascii="Times New Roman" w:hAnsi="Times New Roman" w:cs="Times New Roman"/>
              </w:rPr>
              <w:t>, выберите 7 стран с наибольшим объемом ВВП. Сравните полученный список с показателями по России.</w:t>
            </w:r>
          </w:p>
          <w:p w14:paraId="50EFEBBE" w14:textId="77777777" w:rsidR="0003511F" w:rsidRPr="00A34FF2" w:rsidRDefault="0003511F" w:rsidP="00A54133">
            <w:pPr>
              <w:pStyle w:val="ab"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sz w:val="24"/>
                <w:szCs w:val="24"/>
              </w:rPr>
            </w:pPr>
            <w:r w:rsidRPr="00A34FF2">
              <w:rPr>
                <w:sz w:val="24"/>
                <w:szCs w:val="24"/>
              </w:rPr>
              <w:t xml:space="preserve">Ознакомьтесь с международными рейтингами ИРЧП, </w:t>
            </w:r>
            <w:proofErr w:type="spellStart"/>
            <w:r w:rsidRPr="00A34FF2">
              <w:rPr>
                <w:sz w:val="24"/>
                <w:szCs w:val="24"/>
              </w:rPr>
              <w:t>транспарентности</w:t>
            </w:r>
            <w:proofErr w:type="spellEnd"/>
            <w:r w:rsidRPr="00A34FF2">
              <w:rPr>
                <w:sz w:val="24"/>
                <w:szCs w:val="24"/>
              </w:rPr>
              <w:t xml:space="preserve">, открытости экономики, восприятия коррупции и др. Определите место в них России. </w:t>
            </w:r>
          </w:p>
          <w:p w14:paraId="4C32130F" w14:textId="6DFC6D27" w:rsidR="0014362E" w:rsidRPr="00A34FF2" w:rsidRDefault="0014362E" w:rsidP="00035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</w:tcPr>
          <w:p w14:paraId="38120FE0" w14:textId="77777777" w:rsidR="00814B48" w:rsidRPr="00A34FF2" w:rsidRDefault="00814B48" w:rsidP="00814B4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изучение рекомендуемых учебников и учебных пособий, поиск соответствующей </w:t>
            </w: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в Интернете</w:t>
            </w:r>
          </w:p>
        </w:tc>
      </w:tr>
      <w:tr w:rsidR="00814B48" w:rsidRPr="00A34FF2" w14:paraId="651F4F99" w14:textId="77777777" w:rsidTr="00BF665D">
        <w:tc>
          <w:tcPr>
            <w:tcW w:w="1354" w:type="pct"/>
            <w:shd w:val="clear" w:color="auto" w:fill="auto"/>
          </w:tcPr>
          <w:p w14:paraId="6899723B" w14:textId="0DCBB8A8" w:rsidR="00814B48" w:rsidRPr="00A34FF2" w:rsidRDefault="00603719" w:rsidP="006037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FF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3. </w:t>
            </w:r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и его использование в России</w:t>
            </w:r>
          </w:p>
        </w:tc>
        <w:tc>
          <w:tcPr>
            <w:tcW w:w="2220" w:type="pct"/>
            <w:shd w:val="clear" w:color="auto" w:fill="auto"/>
          </w:tcPr>
          <w:p w14:paraId="6ECF9664" w14:textId="77777777" w:rsidR="006641C9" w:rsidRPr="00A34FF2" w:rsidRDefault="006641C9" w:rsidP="006641C9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Проведите исследование: В использовании каких ресурсов Россия занимает ведущие позиции в настоящее время, и как данные возможности могут использованы для развития ее экономики в будущем (на примере одного ресурса по выбору)?</w:t>
            </w:r>
          </w:p>
          <w:p w14:paraId="26134DDD" w14:textId="358E31CF" w:rsidR="006641C9" w:rsidRPr="00A34FF2" w:rsidRDefault="006641C9" w:rsidP="006641C9">
            <w:pPr>
              <w:pStyle w:val="a3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pct"/>
          </w:tcPr>
          <w:p w14:paraId="4D9EEE0D" w14:textId="77777777" w:rsidR="00814B48" w:rsidRPr="00A34FF2" w:rsidRDefault="00814B48" w:rsidP="00814B4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814B48" w:rsidRPr="00A34FF2" w14:paraId="2E537335" w14:textId="77777777" w:rsidTr="00BF665D">
        <w:tc>
          <w:tcPr>
            <w:tcW w:w="1354" w:type="pct"/>
            <w:shd w:val="clear" w:color="auto" w:fill="auto"/>
          </w:tcPr>
          <w:p w14:paraId="2711E75E" w14:textId="5D548EA7" w:rsidR="00603719" w:rsidRPr="00A34FF2" w:rsidRDefault="00603719" w:rsidP="006037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>Инвестиции и их роль в развитии экономического потенциала России</w:t>
            </w:r>
          </w:p>
          <w:p w14:paraId="7D3D897A" w14:textId="33439ACA" w:rsidR="00814B48" w:rsidRPr="00A34FF2" w:rsidRDefault="00814B48" w:rsidP="00603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0" w:type="pct"/>
            <w:shd w:val="clear" w:color="auto" w:fill="auto"/>
          </w:tcPr>
          <w:p w14:paraId="36411C88" w14:textId="258F1242" w:rsidR="003F6724" w:rsidRPr="00A34FF2" w:rsidRDefault="003F6724" w:rsidP="00A54133">
            <w:pPr>
              <w:pStyle w:val="1-21"/>
              <w:numPr>
                <w:ilvl w:val="0"/>
                <w:numId w:val="1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A34FF2">
              <w:rPr>
                <w:rFonts w:cs="Times New Roman"/>
                <w:sz w:val="24"/>
                <w:szCs w:val="24"/>
              </w:rPr>
              <w:t xml:space="preserve">На базе данных, публикуемых на официальном сайте Сбербанка России  </w:t>
            </w:r>
            <w:hyperlink r:id="rId9" w:history="1">
              <w:r w:rsidRPr="00A34FF2">
                <w:rPr>
                  <w:rStyle w:val="a4"/>
                  <w:rFonts w:cs="Times New Roman"/>
                  <w:sz w:val="24"/>
                  <w:szCs w:val="24"/>
                  <w:lang w:val="en-US"/>
                </w:rPr>
                <w:t>www</w:t>
              </w:r>
              <w:r w:rsidRPr="00A34FF2">
                <w:rPr>
                  <w:rStyle w:val="a4"/>
                  <w:rFonts w:cs="Times New Roman"/>
                  <w:sz w:val="24"/>
                  <w:szCs w:val="24"/>
                </w:rPr>
                <w:t>.</w:t>
              </w:r>
              <w:proofErr w:type="spellStart"/>
              <w:r w:rsidRPr="00A34FF2">
                <w:rPr>
                  <w:rStyle w:val="a4"/>
                  <w:rFonts w:cs="Times New Roman"/>
                  <w:sz w:val="24"/>
                  <w:szCs w:val="24"/>
                  <w:lang w:val="en-US"/>
                </w:rPr>
                <w:t>cbr</w:t>
              </w:r>
              <w:proofErr w:type="spellEnd"/>
              <w:r w:rsidRPr="00A34FF2">
                <w:rPr>
                  <w:rStyle w:val="a4"/>
                  <w:rFonts w:cs="Times New Roman"/>
                  <w:sz w:val="24"/>
                  <w:szCs w:val="24"/>
                </w:rPr>
                <w:t>.</w:t>
              </w:r>
              <w:proofErr w:type="spellStart"/>
              <w:r w:rsidRPr="00A34FF2">
                <w:rPr>
                  <w:rStyle w:val="a4"/>
                  <w:rFonts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83CBC">
              <w:rPr>
                <w:rStyle w:val="a4"/>
                <w:rFonts w:cs="Times New Roman"/>
                <w:sz w:val="24"/>
                <w:szCs w:val="24"/>
              </w:rPr>
              <w:t>,</w:t>
            </w:r>
            <w:r w:rsidR="00083CBC">
              <w:rPr>
                <w:rFonts w:cs="Times New Roman"/>
                <w:sz w:val="24"/>
                <w:szCs w:val="24"/>
              </w:rPr>
              <w:t xml:space="preserve"> </w:t>
            </w:r>
            <w:r w:rsidRPr="00A34FF2">
              <w:rPr>
                <w:rFonts w:cs="Times New Roman"/>
                <w:sz w:val="24"/>
                <w:szCs w:val="24"/>
              </w:rPr>
              <w:t>охарактеризуйте основные тенденции в области динамики, структуры и географии поступлений ПИИ в Россию с 2000 г. по настоящее время.</w:t>
            </w:r>
          </w:p>
          <w:p w14:paraId="4955BD7B" w14:textId="1C29977B" w:rsidR="007B1AE9" w:rsidRPr="00A34FF2" w:rsidRDefault="00C71E02" w:rsidP="00A54133">
            <w:pPr>
              <w:pStyle w:val="1-21"/>
              <w:numPr>
                <w:ilvl w:val="0"/>
                <w:numId w:val="1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A34FF2">
              <w:rPr>
                <w:rFonts w:cs="Times New Roman"/>
                <w:sz w:val="24"/>
                <w:szCs w:val="24"/>
              </w:rPr>
              <w:t>Инвестиции как</w:t>
            </w:r>
            <w:r w:rsidR="007B1AE9" w:rsidRPr="00A34FF2">
              <w:rPr>
                <w:rFonts w:cs="Times New Roman"/>
                <w:sz w:val="24"/>
                <w:szCs w:val="24"/>
              </w:rPr>
              <w:t xml:space="preserve"> главный рычаг роста и модернизации российской экономики. </w:t>
            </w:r>
          </w:p>
          <w:p w14:paraId="7952FAF6" w14:textId="393724C8" w:rsidR="007B1AE9" w:rsidRPr="00A34FF2" w:rsidRDefault="007B1AE9" w:rsidP="00A54133">
            <w:pPr>
              <w:pStyle w:val="1-21"/>
              <w:numPr>
                <w:ilvl w:val="0"/>
                <w:numId w:val="1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A34FF2">
              <w:rPr>
                <w:rFonts w:cs="Times New Roman"/>
                <w:sz w:val="24"/>
                <w:szCs w:val="24"/>
              </w:rPr>
              <w:t>Государственная политика – главный мотор преобразов</w:t>
            </w:r>
            <w:r w:rsidR="00894C71">
              <w:rPr>
                <w:rFonts w:cs="Times New Roman"/>
                <w:sz w:val="24"/>
                <w:szCs w:val="24"/>
              </w:rPr>
              <w:t xml:space="preserve">ания </w:t>
            </w:r>
            <w:r w:rsidRPr="00A34FF2">
              <w:rPr>
                <w:rFonts w:cs="Times New Roman"/>
                <w:sz w:val="24"/>
                <w:szCs w:val="24"/>
              </w:rPr>
              <w:t>инвестиционной сферы, обеспечивающий её стимулирование и развитие в нужном для страны направлении, основной</w:t>
            </w:r>
            <w:r w:rsidR="0074258C">
              <w:rPr>
                <w:rFonts w:cs="Times New Roman"/>
                <w:sz w:val="24"/>
                <w:szCs w:val="24"/>
              </w:rPr>
              <w:t xml:space="preserve"> стимулятор прогресса в </w:t>
            </w:r>
            <w:r w:rsidRPr="00A34FF2">
              <w:rPr>
                <w:rFonts w:cs="Times New Roman"/>
                <w:sz w:val="24"/>
                <w:szCs w:val="24"/>
              </w:rPr>
              <w:t xml:space="preserve">научно-технической области. </w:t>
            </w:r>
          </w:p>
          <w:p w14:paraId="07159ADF" w14:textId="77777777" w:rsidR="007B1AE9" w:rsidRPr="00A34FF2" w:rsidRDefault="007B1AE9" w:rsidP="007B1AE9">
            <w:pPr>
              <w:pStyle w:val="1-21"/>
              <w:jc w:val="both"/>
              <w:rPr>
                <w:rFonts w:cs="Times New Roman"/>
                <w:sz w:val="24"/>
                <w:szCs w:val="24"/>
              </w:rPr>
            </w:pPr>
          </w:p>
          <w:p w14:paraId="368829D6" w14:textId="77777777" w:rsidR="00984A5D" w:rsidRPr="00A34FF2" w:rsidRDefault="00984A5D" w:rsidP="00984A5D">
            <w:pPr>
              <w:pStyle w:val="1-21"/>
              <w:jc w:val="both"/>
              <w:rPr>
                <w:rFonts w:cs="Times New Roman"/>
                <w:sz w:val="24"/>
                <w:szCs w:val="24"/>
              </w:rPr>
            </w:pPr>
          </w:p>
          <w:p w14:paraId="61D637ED" w14:textId="6CDAD59B" w:rsidR="00814B48" w:rsidRPr="00A34FF2" w:rsidRDefault="00814B48" w:rsidP="003F6724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pct"/>
          </w:tcPr>
          <w:p w14:paraId="722C7362" w14:textId="77777777" w:rsidR="00814B48" w:rsidRPr="00A34FF2" w:rsidRDefault="00814B48" w:rsidP="00814B4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814B48" w:rsidRPr="00A34FF2" w14:paraId="0D588594" w14:textId="77777777" w:rsidTr="00BF665D">
        <w:tc>
          <w:tcPr>
            <w:tcW w:w="1354" w:type="pct"/>
            <w:shd w:val="clear" w:color="auto" w:fill="auto"/>
          </w:tcPr>
          <w:p w14:paraId="55C236A2" w14:textId="3044CCD7" w:rsidR="00603719" w:rsidRPr="00A34FF2" w:rsidRDefault="00603719" w:rsidP="006037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5. </w:t>
            </w:r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>Состояние и развитие добывающего сектора экономики России</w:t>
            </w:r>
          </w:p>
          <w:p w14:paraId="527794CA" w14:textId="6ED7AC9C" w:rsidR="00814B48" w:rsidRPr="00A34FF2" w:rsidRDefault="00814B48" w:rsidP="00603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20" w:type="pct"/>
            <w:shd w:val="clear" w:color="auto" w:fill="auto"/>
          </w:tcPr>
          <w:p w14:paraId="58C04AC7" w14:textId="051A627B" w:rsidR="00BF665D" w:rsidRPr="00A34FF2" w:rsidRDefault="00BF665D" w:rsidP="00BF665D">
            <w:pPr>
              <w:pStyle w:val="ab"/>
              <w:widowControl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34FF2">
              <w:rPr>
                <w:sz w:val="24"/>
                <w:szCs w:val="24"/>
                <w:lang w:val="ru-RU"/>
              </w:rPr>
              <w:t xml:space="preserve">1. В </w:t>
            </w:r>
            <w:r w:rsidRPr="00A34FF2">
              <w:rPr>
                <w:sz w:val="24"/>
                <w:szCs w:val="24"/>
              </w:rPr>
              <w:t xml:space="preserve">чем уязвимость   положения стран с сырьевой экономической ориентацией? </w:t>
            </w:r>
          </w:p>
          <w:p w14:paraId="7B0A604C" w14:textId="51AFF486" w:rsidR="00BF665D" w:rsidRPr="00A34FF2" w:rsidRDefault="00BF665D" w:rsidP="00BF665D">
            <w:pPr>
              <w:pStyle w:val="ab"/>
              <w:widowControl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34FF2">
              <w:rPr>
                <w:sz w:val="24"/>
                <w:szCs w:val="24"/>
                <w:lang w:val="ru-RU"/>
              </w:rPr>
              <w:t xml:space="preserve">2. </w:t>
            </w:r>
            <w:r w:rsidRPr="00A34FF2">
              <w:rPr>
                <w:sz w:val="24"/>
                <w:szCs w:val="24"/>
              </w:rPr>
              <w:t>Угрозы положению России как мирового экспортера углеводородов в связи с новыми достижениями научно-технического прогресса, появлением новых технологий и материалов, распространением эне</w:t>
            </w:r>
            <w:r w:rsidR="00894C71">
              <w:rPr>
                <w:sz w:val="24"/>
                <w:szCs w:val="24"/>
              </w:rPr>
              <w:t xml:space="preserve">ргетики на базе возобновляемых </w:t>
            </w:r>
            <w:r w:rsidRPr="00A34FF2">
              <w:rPr>
                <w:sz w:val="24"/>
                <w:szCs w:val="24"/>
              </w:rPr>
              <w:t xml:space="preserve">источников. </w:t>
            </w:r>
          </w:p>
          <w:p w14:paraId="1DBD5E02" w14:textId="77777777" w:rsidR="004F6287" w:rsidRPr="00A34FF2" w:rsidRDefault="004F6287" w:rsidP="00BF665D">
            <w:pPr>
              <w:pStyle w:val="ab"/>
              <w:widowControl w:val="0"/>
              <w:spacing w:after="0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34FF2">
              <w:rPr>
                <w:sz w:val="24"/>
                <w:szCs w:val="24"/>
                <w:lang w:val="ru-RU"/>
              </w:rPr>
              <w:t xml:space="preserve">3. Понятие глобального </w:t>
            </w:r>
            <w:proofErr w:type="spellStart"/>
            <w:r w:rsidRPr="00A34FF2">
              <w:rPr>
                <w:sz w:val="24"/>
                <w:szCs w:val="24"/>
                <w:lang w:val="ru-RU"/>
              </w:rPr>
              <w:t>энергоперехода</w:t>
            </w:r>
            <w:proofErr w:type="spellEnd"/>
            <w:r w:rsidRPr="00A34FF2">
              <w:rPr>
                <w:sz w:val="24"/>
                <w:szCs w:val="24"/>
                <w:lang w:val="ru-RU"/>
              </w:rPr>
              <w:t xml:space="preserve">. </w:t>
            </w:r>
          </w:p>
          <w:p w14:paraId="5660DDC8" w14:textId="61588922" w:rsidR="004F6287" w:rsidRPr="00A34FF2" w:rsidRDefault="004F6287" w:rsidP="00BF665D">
            <w:pPr>
              <w:pStyle w:val="ab"/>
              <w:widowControl w:val="0"/>
              <w:spacing w:after="0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426" w:type="pct"/>
          </w:tcPr>
          <w:p w14:paraId="5D291D5E" w14:textId="77777777" w:rsidR="00814B48" w:rsidRPr="00A34FF2" w:rsidRDefault="00814B48" w:rsidP="00814B4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814B48" w:rsidRPr="00A34FF2" w14:paraId="0EA5A774" w14:textId="77777777" w:rsidTr="00BF665D">
        <w:tc>
          <w:tcPr>
            <w:tcW w:w="1354" w:type="pct"/>
            <w:shd w:val="clear" w:color="auto" w:fill="auto"/>
          </w:tcPr>
          <w:p w14:paraId="483B13C0" w14:textId="507A7F82" w:rsidR="00603719" w:rsidRPr="00A34FF2" w:rsidRDefault="00603719" w:rsidP="006037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и развитие обрабатывающей промышленности: </w:t>
            </w:r>
            <w:proofErr w:type="spellStart"/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32A3D">
              <w:rPr>
                <w:rFonts w:ascii="Times New Roman" w:hAnsi="Times New Roman" w:cs="Times New Roman"/>
                <w:sz w:val="24"/>
                <w:szCs w:val="24"/>
              </w:rPr>
              <w:t>ашинотехнический</w:t>
            </w:r>
            <w:proofErr w:type="spellEnd"/>
            <w:r w:rsidR="00532A3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комплекс, ВПК,</w:t>
            </w:r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сферы высоки</w:t>
            </w:r>
            <w:r w:rsidR="00532A3D">
              <w:rPr>
                <w:rFonts w:ascii="Times New Roman" w:hAnsi="Times New Roman" w:cs="Times New Roman"/>
                <w:sz w:val="24"/>
                <w:szCs w:val="24"/>
              </w:rPr>
              <w:t xml:space="preserve">х технологий, легкая и пищевая </w:t>
            </w:r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</w:p>
          <w:p w14:paraId="18093DDC" w14:textId="711744A4" w:rsidR="00814B48" w:rsidRPr="00A34FF2" w:rsidRDefault="00814B48" w:rsidP="00603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20" w:type="pct"/>
            <w:shd w:val="clear" w:color="auto" w:fill="auto"/>
          </w:tcPr>
          <w:p w14:paraId="30725476" w14:textId="64381D53" w:rsidR="00B153EF" w:rsidRPr="00A34FF2" w:rsidRDefault="00B153EF" w:rsidP="00A54133">
            <w:pPr>
              <w:pStyle w:val="1-21"/>
              <w:numPr>
                <w:ilvl w:val="0"/>
                <w:numId w:val="8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A34FF2">
              <w:rPr>
                <w:rFonts w:cs="Times New Roman"/>
                <w:sz w:val="24"/>
                <w:szCs w:val="24"/>
              </w:rPr>
              <w:t xml:space="preserve">Особенности состояния и проблемы развития отдельных отраслей: транспортного машиностроения, авиастроения, автомобилестроения, судостроения, станкостроение, энергетическое машиностроение и др.  </w:t>
            </w:r>
          </w:p>
          <w:p w14:paraId="73981221" w14:textId="61CB644D" w:rsidR="00814B48" w:rsidRPr="00A34FF2" w:rsidRDefault="00814B48" w:rsidP="00A03069">
            <w:pPr>
              <w:pStyle w:val="ab"/>
              <w:widowControl w:val="0"/>
              <w:spacing w:after="0"/>
              <w:ind w:left="7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26" w:type="pct"/>
          </w:tcPr>
          <w:p w14:paraId="2BFC71C7" w14:textId="77777777" w:rsidR="00814B48" w:rsidRPr="00A34FF2" w:rsidRDefault="00814B48" w:rsidP="00814B4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814B48" w:rsidRPr="00A34FF2" w14:paraId="0FF6981E" w14:textId="77777777" w:rsidTr="00BF665D">
        <w:tc>
          <w:tcPr>
            <w:tcW w:w="1354" w:type="pct"/>
            <w:shd w:val="clear" w:color="auto" w:fill="auto"/>
          </w:tcPr>
          <w:p w14:paraId="297F87B5" w14:textId="5FBA7402" w:rsidR="002F55B9" w:rsidRPr="00A34FF2" w:rsidRDefault="00603719" w:rsidP="002F5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r w:rsidR="00532A3D">
              <w:rPr>
                <w:rFonts w:ascii="Times New Roman" w:hAnsi="Times New Roman" w:cs="Times New Roman"/>
                <w:sz w:val="24"/>
                <w:szCs w:val="24"/>
              </w:rPr>
              <w:t>Развитие сельского</w:t>
            </w:r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и лесного хозяйства</w:t>
            </w:r>
          </w:p>
          <w:p w14:paraId="5BD7FA65" w14:textId="1C85FC21" w:rsidR="00603719" w:rsidRPr="00A34FF2" w:rsidRDefault="00603719" w:rsidP="006037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15BD8C" w14:textId="3FB13A43" w:rsidR="00814B48" w:rsidRPr="00A34FF2" w:rsidRDefault="00814B48" w:rsidP="00603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20" w:type="pct"/>
            <w:shd w:val="clear" w:color="auto" w:fill="auto"/>
          </w:tcPr>
          <w:p w14:paraId="40093748" w14:textId="77777777" w:rsidR="00C07AB6" w:rsidRPr="00A34FF2" w:rsidRDefault="00C064F9" w:rsidP="00A54133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структура отрасли: крупные комплексы, фермерские и личные хозяйства.</w:t>
            </w:r>
          </w:p>
          <w:p w14:paraId="28D9A133" w14:textId="77777777" w:rsidR="00C07AB6" w:rsidRPr="00A34FF2" w:rsidRDefault="00C064F9" w:rsidP="00A54133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развития и отраслевая структура сельскохозяйственного производства. </w:t>
            </w:r>
          </w:p>
          <w:p w14:paraId="36FA89CD" w14:textId="77777777" w:rsidR="00C07AB6" w:rsidRPr="00A34FF2" w:rsidRDefault="00C064F9" w:rsidP="00A54133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069"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российского земледелия и животноводства.</w:t>
            </w:r>
          </w:p>
          <w:p w14:paraId="046650AA" w14:textId="77777777" w:rsidR="00C07AB6" w:rsidRPr="00A34FF2" w:rsidRDefault="00C064F9" w:rsidP="00A54133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 Превращение России в крупного производителя и экспортёра пшеницы, зерна и масличных культур. Проблемы расширения производства животноводческой продукции.  </w:t>
            </w:r>
          </w:p>
          <w:p w14:paraId="68ECC938" w14:textId="61689699" w:rsidR="00C064F9" w:rsidRPr="00A34FF2" w:rsidRDefault="00C064F9" w:rsidP="00A54133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Роль России в обеспечении мировой продовольственной безопасности. </w:t>
            </w:r>
          </w:p>
          <w:p w14:paraId="0C169660" w14:textId="12005148" w:rsidR="00814B48" w:rsidRPr="00A34FF2" w:rsidRDefault="00814B48" w:rsidP="004A5884">
            <w:pPr>
              <w:keepNext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pct"/>
          </w:tcPr>
          <w:p w14:paraId="5993A38F" w14:textId="77777777" w:rsidR="00814B48" w:rsidRPr="00A34FF2" w:rsidRDefault="00814B48" w:rsidP="00814B4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814B48" w:rsidRPr="00A34FF2" w14:paraId="0BCBB871" w14:textId="77777777" w:rsidTr="00BF665D">
        <w:tc>
          <w:tcPr>
            <w:tcW w:w="1354" w:type="pct"/>
            <w:shd w:val="clear" w:color="auto" w:fill="auto"/>
          </w:tcPr>
          <w:p w14:paraId="02367159" w14:textId="0CFAABA9" w:rsidR="00814B48" w:rsidRPr="00A34FF2" w:rsidRDefault="00603719" w:rsidP="00785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34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 </w:t>
            </w:r>
            <w:r w:rsidR="002F55B9" w:rsidRPr="00A34FF2">
              <w:rPr>
                <w:rFonts w:ascii="Times New Roman" w:hAnsi="Times New Roman" w:cs="Times New Roman"/>
                <w:sz w:val="24"/>
                <w:szCs w:val="24"/>
              </w:rPr>
              <w:t>Наука и высокие технологии, сектор услуг</w:t>
            </w:r>
          </w:p>
        </w:tc>
        <w:tc>
          <w:tcPr>
            <w:tcW w:w="2220" w:type="pct"/>
            <w:shd w:val="clear" w:color="auto" w:fill="auto"/>
          </w:tcPr>
          <w:p w14:paraId="79A9617C" w14:textId="7E05631A" w:rsidR="002A1718" w:rsidRPr="00A34FF2" w:rsidRDefault="002A1718" w:rsidP="00A54133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>Понятие научно-технического потенциала страны.</w:t>
            </w:r>
          </w:p>
          <w:p w14:paraId="3CFA2E38" w14:textId="7DC18424" w:rsidR="002A1718" w:rsidRPr="00A34FF2" w:rsidRDefault="002A1718" w:rsidP="00A54133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технологического суверенитета страны. </w:t>
            </w:r>
          </w:p>
          <w:p w14:paraId="3B715C8F" w14:textId="5EDBFD2A" w:rsidR="00814B48" w:rsidRPr="00A34FF2" w:rsidRDefault="005F0944" w:rsidP="00A34FF2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деловые услуги и их перечень. </w:t>
            </w:r>
          </w:p>
        </w:tc>
        <w:tc>
          <w:tcPr>
            <w:tcW w:w="1426" w:type="pct"/>
          </w:tcPr>
          <w:p w14:paraId="06F8A482" w14:textId="77777777" w:rsidR="00814B48" w:rsidRPr="00A34FF2" w:rsidRDefault="00814B48" w:rsidP="00814B4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2F55B9" w:rsidRPr="00A34FF2" w14:paraId="5A8D2B7C" w14:textId="77777777" w:rsidTr="00BF665D">
        <w:tc>
          <w:tcPr>
            <w:tcW w:w="1354" w:type="pct"/>
            <w:shd w:val="clear" w:color="auto" w:fill="auto"/>
          </w:tcPr>
          <w:p w14:paraId="0E6E2191" w14:textId="5DBC54EB" w:rsidR="002F55B9" w:rsidRPr="00A34FF2" w:rsidRDefault="002F55B9" w:rsidP="00785B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</w:t>
            </w: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>Региональные аспекты развития</w:t>
            </w:r>
          </w:p>
        </w:tc>
        <w:tc>
          <w:tcPr>
            <w:tcW w:w="2220" w:type="pct"/>
            <w:shd w:val="clear" w:color="auto" w:fill="auto"/>
          </w:tcPr>
          <w:p w14:paraId="76E53F7F" w14:textId="6849E153" w:rsidR="002F55B9" w:rsidRPr="00A34FF2" w:rsidRDefault="00B45C36" w:rsidP="00A54133">
            <w:pPr>
              <w:pStyle w:val="a3"/>
              <w:keepNext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</w:t>
            </w:r>
            <w:r w:rsidR="008E108D"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показатели социально – экономического развития регионов в динамике за ряд лет (регионы по выбору). Определите какие регионы лидируют и какие регионы отстают по </w:t>
            </w:r>
            <w:r w:rsidR="008E108D" w:rsidRPr="00A34F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показателям экономического роста</w:t>
            </w:r>
            <w:r w:rsidR="00090313"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и факторы, которые с этим связаны. </w:t>
            </w:r>
          </w:p>
          <w:p w14:paraId="70A6AFCC" w14:textId="00A5FCC3" w:rsidR="00752D4C" w:rsidRPr="00A34FF2" w:rsidRDefault="00DC42F7" w:rsidP="00A54133">
            <w:pPr>
              <w:pStyle w:val="a3"/>
              <w:keepNext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>Понятия: приграничные регионы,</w:t>
            </w:r>
            <w:r w:rsidR="002D46C5"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кластеры, индустриальные парки. </w:t>
            </w: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B6F591" w14:textId="7041B579" w:rsidR="00DC42F7" w:rsidRPr="00A34FF2" w:rsidRDefault="00752D4C" w:rsidP="00A54133">
            <w:pPr>
              <w:pStyle w:val="a3"/>
              <w:keepNext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C42F7" w:rsidRPr="00A34FF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C42F7" w:rsidRPr="00A34F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42F7"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ные экономические </w:t>
            </w: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зоны и их виды. </w:t>
            </w:r>
            <w:r w:rsidR="00DC42F7"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>Российский и зарубежный опыт их использования.</w:t>
            </w:r>
          </w:p>
          <w:p w14:paraId="4FF79883" w14:textId="5981AF54" w:rsidR="00DC42F7" w:rsidRPr="00A34FF2" w:rsidRDefault="00DC42F7" w:rsidP="00A54133">
            <w:pPr>
              <w:pStyle w:val="1-21"/>
              <w:numPr>
                <w:ilvl w:val="0"/>
                <w:numId w:val="22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A34FF2">
              <w:rPr>
                <w:rFonts w:cs="Times New Roman"/>
                <w:sz w:val="24"/>
                <w:szCs w:val="24"/>
              </w:rPr>
              <w:t xml:space="preserve">Связь регионального развития с геополитическими вопросами (российский Дальний Восток, районы Сибири и Севера, Калининградская область и др. – по </w:t>
            </w:r>
            <w:r w:rsidR="00673042" w:rsidRPr="00A34FF2">
              <w:rPr>
                <w:rFonts w:cs="Times New Roman"/>
                <w:sz w:val="24"/>
                <w:szCs w:val="24"/>
              </w:rPr>
              <w:t>выбору)</w:t>
            </w:r>
            <w:r w:rsidRPr="00A34FF2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320A78DD" w14:textId="2560C1F9" w:rsidR="00DC42F7" w:rsidRPr="00A34FF2" w:rsidRDefault="00DC42F7" w:rsidP="00673042">
            <w:pPr>
              <w:pStyle w:val="a3"/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pct"/>
          </w:tcPr>
          <w:p w14:paraId="56CB912C" w14:textId="544DA023" w:rsidR="002F55B9" w:rsidRPr="00A34FF2" w:rsidRDefault="002F55B9" w:rsidP="00814B4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рекомендуемых учебников и учебных пособий, поиск соответствующей информации в Интернете</w:t>
            </w:r>
          </w:p>
        </w:tc>
      </w:tr>
    </w:tbl>
    <w:p w14:paraId="216F76C8" w14:textId="77777777" w:rsidR="00814B48" w:rsidRPr="00814B48" w:rsidRDefault="00814B48" w:rsidP="00814B48">
      <w:pPr>
        <w:spacing w:after="200" w:line="276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FF192" w14:textId="097046E5" w:rsidR="00A41988" w:rsidRPr="00A41988" w:rsidRDefault="00A41988" w:rsidP="00A41988">
      <w:pPr>
        <w:keepNext/>
        <w:spacing w:before="240" w:after="6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 xml:space="preserve">6.2 </w:t>
      </w:r>
      <w:r w:rsidRPr="00A41988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 xml:space="preserve">Перечень вопросов, заданий, тем для подготовки к текущему контролю </w:t>
      </w:r>
    </w:p>
    <w:p w14:paraId="66B6CE9B" w14:textId="1EDCF0B7" w:rsidR="00A41988" w:rsidRPr="002879FA" w:rsidRDefault="00A41988" w:rsidP="00143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 студентов состоит в знакомстве с периодическими изданиями, специальными исследов</w:t>
      </w:r>
      <w:r w:rsidR="00936C40" w:rsidRPr="00287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аниями и научной литературой по </w:t>
      </w:r>
      <w:r w:rsidRPr="00287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вопроса</w:t>
      </w:r>
      <w:r w:rsidR="00936C40" w:rsidRPr="00287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287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изучения </w:t>
      </w:r>
      <w:r w:rsidR="006029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национальной экономики России</w:t>
      </w:r>
      <w:r w:rsidRPr="00287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3BAD41DA" w14:textId="77777777" w:rsidR="0014362E" w:rsidRPr="002879FA" w:rsidRDefault="0014362E" w:rsidP="00A5413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одного из российских субъектов Федерации в обеспечении экономического роста в России (по согласованию с преподавателем).</w:t>
      </w:r>
    </w:p>
    <w:p w14:paraId="00C40ABC" w14:textId="77777777" w:rsidR="0014362E" w:rsidRPr="002879FA" w:rsidRDefault="0014362E" w:rsidP="00A54133">
      <w:pPr>
        <w:pStyle w:val="ab"/>
        <w:widowControl w:val="0"/>
        <w:numPr>
          <w:ilvl w:val="0"/>
          <w:numId w:val="19"/>
        </w:numPr>
        <w:spacing w:after="0"/>
        <w:jc w:val="both"/>
        <w:rPr>
          <w:szCs w:val="28"/>
        </w:rPr>
      </w:pPr>
      <w:r w:rsidRPr="002879FA">
        <w:rPr>
          <w:szCs w:val="28"/>
        </w:rPr>
        <w:t xml:space="preserve">Характеристика состояния и перспектив развития одного из секторов российской экономики (по </w:t>
      </w:r>
      <w:r w:rsidRPr="002879FA">
        <w:rPr>
          <w:szCs w:val="28"/>
          <w:lang w:val="ru-RU"/>
        </w:rPr>
        <w:t>согласованию с преподавателем</w:t>
      </w:r>
      <w:r w:rsidRPr="002879FA">
        <w:rPr>
          <w:szCs w:val="28"/>
        </w:rPr>
        <w:t>).</w:t>
      </w:r>
    </w:p>
    <w:p w14:paraId="7BDC8D29" w14:textId="77777777" w:rsidR="0014362E" w:rsidRPr="002879FA" w:rsidRDefault="0014362E" w:rsidP="00A5413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Ресурсный потенциал России.</w:t>
      </w:r>
    </w:p>
    <w:p w14:paraId="572046F2" w14:textId="77777777" w:rsidR="0014362E" w:rsidRPr="002879FA" w:rsidRDefault="0014362E" w:rsidP="00A5413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основных месторождений полезных ископаемых на территории России.</w:t>
      </w:r>
    </w:p>
    <w:p w14:paraId="0C4E8A42" w14:textId="41FED09A" w:rsidR="0014362E" w:rsidRPr="002879FA" w:rsidRDefault="0014362E" w:rsidP="00A5413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России на мировых ры</w:t>
      </w:r>
      <w:r w:rsidR="004C789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ках нефти, газа, угля. </w:t>
      </w:r>
    </w:p>
    <w:p w14:paraId="3C1ABF5F" w14:textId="77777777" w:rsidR="0014362E" w:rsidRPr="002879FA" w:rsidRDefault="0014362E" w:rsidP="00A5413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и перспективы развития атомной энергетики. </w:t>
      </w:r>
    </w:p>
    <w:p w14:paraId="692C7E98" w14:textId="77777777" w:rsidR="0014362E" w:rsidRPr="002879FA" w:rsidRDefault="0014362E" w:rsidP="00A5413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возобновляемой энергетики.</w:t>
      </w:r>
    </w:p>
    <w:p w14:paraId="6B017A50" w14:textId="77777777" w:rsidR="0014362E" w:rsidRPr="002879FA" w:rsidRDefault="0014362E" w:rsidP="00A5413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транспортных услуг в России.</w:t>
      </w:r>
    </w:p>
    <w:p w14:paraId="32BE3AE3" w14:textId="77777777" w:rsidR="0014362E" w:rsidRPr="002879FA" w:rsidRDefault="0014362E" w:rsidP="00A5413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услуг связи.</w:t>
      </w:r>
    </w:p>
    <w:p w14:paraId="46E5D8A0" w14:textId="77777777" w:rsidR="0014362E" w:rsidRPr="002879FA" w:rsidRDefault="0014362E" w:rsidP="00A5413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на рынке компьютерных услуг.</w:t>
      </w:r>
    </w:p>
    <w:p w14:paraId="7AB45ADF" w14:textId="77777777" w:rsidR="0014362E" w:rsidRPr="002879FA" w:rsidRDefault="0014362E" w:rsidP="00A5413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на рынке туристических услуг.</w:t>
      </w:r>
    </w:p>
    <w:p w14:paraId="0E20F4A5" w14:textId="39AE2222" w:rsidR="00A41988" w:rsidRPr="00706E15" w:rsidRDefault="0014362E" w:rsidP="00706E15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«</w:t>
      </w:r>
      <w:proofErr w:type="spellStart"/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Сколково</w:t>
      </w:r>
      <w:proofErr w:type="spellEnd"/>
      <w:r w:rsidRPr="002879FA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др. проекты технопарков и зон инновационного развития в России.</w:t>
      </w:r>
    </w:p>
    <w:p w14:paraId="494881C0" w14:textId="71BD4FA7" w:rsidR="00A41988" w:rsidRPr="00A41988" w:rsidRDefault="00A41988" w:rsidP="008215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DA66D73" w14:textId="77777777" w:rsidR="00A41988" w:rsidRPr="00A41988" w:rsidRDefault="00A41988" w:rsidP="00A41988">
      <w:pPr>
        <w:keepNext/>
        <w:spacing w:before="240" w:after="60" w:line="276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8" w:name="_Toc14882642"/>
      <w:r w:rsidRPr="00A41988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8"/>
    </w:p>
    <w:p w14:paraId="74C1D8A6" w14:textId="77777777" w:rsidR="00A41988" w:rsidRPr="00A41988" w:rsidRDefault="00A41988" w:rsidP="00A41988">
      <w:pPr>
        <w:shd w:val="clear" w:color="auto" w:fill="FFFFFF"/>
        <w:tabs>
          <w:tab w:val="left" w:pos="0"/>
        </w:tabs>
        <w:spacing w:after="0" w:line="240" w:lineRule="auto"/>
        <w:ind w:right="-144" w:firstLine="720"/>
        <w:jc w:val="both"/>
        <w:rPr>
          <w:rFonts w:ascii="Times New Roman" w:eastAsia="Calibri" w:hAnsi="Times New Roman" w:cs="Times New Roman"/>
          <w:sz w:val="28"/>
        </w:rPr>
      </w:pPr>
      <w:bookmarkStart w:id="9" w:name="_Hlk118567439"/>
      <w:r w:rsidRPr="00A4198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Перечень компетенций и их структура в виде знаний, умений содержится в разделе 2 «Перечень планируемых результатов </w:t>
      </w:r>
      <w:r w:rsidRPr="00A41988">
        <w:rPr>
          <w:rFonts w:ascii="Times New Roman" w:eastAsia="Calibri" w:hAnsi="Times New Roman" w:cs="Times New Roman"/>
          <w:sz w:val="28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p w14:paraId="4BA14C85" w14:textId="0E64CF67" w:rsidR="00A41988" w:rsidRPr="00A41988" w:rsidRDefault="00A41988" w:rsidP="00A41988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0" w:name="_Toc3995511"/>
      <w:bookmarkEnd w:id="9"/>
      <w:r w:rsidRPr="00A419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Типовые контрольные задания или иные материалы, необходимые для оценки знаний</w:t>
      </w:r>
      <w:r w:rsidR="000435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</w:t>
      </w:r>
      <w:r w:rsidRPr="00A419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умений</w:t>
      </w:r>
      <w:bookmarkEnd w:id="10"/>
      <w:r w:rsidR="000435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14:paraId="5A201893" w14:textId="60CF036D" w:rsidR="00087609" w:rsidRDefault="00087609" w:rsidP="00971099">
      <w:pPr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159AB" w14:textId="7DEBCCE3" w:rsidR="00A41988" w:rsidRPr="00A41988" w:rsidRDefault="00A41988" w:rsidP="00A41988">
      <w:pPr>
        <w:tabs>
          <w:tab w:val="left" w:pos="70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5740E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7CD9B64E" w14:textId="77777777" w:rsidR="00A41988" w:rsidRPr="00A41988" w:rsidRDefault="00A41988" w:rsidP="00A41988">
      <w:pPr>
        <w:tabs>
          <w:tab w:val="left" w:pos="70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127"/>
        <w:gridCol w:w="2835"/>
        <w:gridCol w:w="2522"/>
      </w:tblGrid>
      <w:tr w:rsidR="00A41988" w:rsidRPr="00A41988" w14:paraId="00118ABC" w14:textId="77777777" w:rsidTr="008268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CF96" w14:textId="77777777" w:rsidR="00A41988" w:rsidRPr="00400361" w:rsidRDefault="00A41988" w:rsidP="004003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F781" w14:textId="53F37C25" w:rsidR="00A41988" w:rsidRPr="00400361" w:rsidRDefault="00A41988" w:rsidP="004003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  <w:p w14:paraId="29AF9412" w14:textId="07F91623" w:rsidR="005A5AAF" w:rsidRPr="00400361" w:rsidRDefault="005A5AAF" w:rsidP="004003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1528" w14:textId="6C23F11B" w:rsidR="00A41988" w:rsidRPr="00400361" w:rsidRDefault="00A41988" w:rsidP="004003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</w:t>
            </w:r>
            <w:r w:rsidR="00400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енные с индикаторами достижения </w:t>
            </w:r>
            <w:r w:rsidRPr="004003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  <w:p w14:paraId="4FD04391" w14:textId="1FC864C6" w:rsidR="00D97F10" w:rsidRPr="00400361" w:rsidRDefault="00D97F10" w:rsidP="004003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775" w14:textId="77777777" w:rsidR="00A41988" w:rsidRDefault="00A41988" w:rsidP="004003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9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  <w:p w14:paraId="03BCE107" w14:textId="7426EEAE" w:rsidR="00D97F10" w:rsidRPr="00D97F10" w:rsidRDefault="00D97F10" w:rsidP="004003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3D6403" w:rsidRPr="00A41988" w14:paraId="69A189AB" w14:textId="77777777" w:rsidTr="008268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D494" w14:textId="77777777" w:rsidR="003D6403" w:rsidRPr="00087609" w:rsidRDefault="003D6403" w:rsidP="003D640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8760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ПКН-6 </w:t>
            </w:r>
          </w:p>
          <w:p w14:paraId="3C0402D2" w14:textId="18F9A8A4" w:rsidR="003D6403" w:rsidRPr="00A41988" w:rsidRDefault="003D6403" w:rsidP="003D640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DAB0" w14:textId="5430AC64" w:rsidR="003D6403" w:rsidRDefault="003D6403" w:rsidP="003D6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070">
              <w:rPr>
                <w:rFonts w:ascii="Times New Roman" w:eastAsia="Calibri" w:hAnsi="Times New Roman" w:cs="Times New Roman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A524BCC" w14:textId="571DBE17" w:rsidR="00BF0835" w:rsidRDefault="00BF0835" w:rsidP="003D6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1264B4" w14:textId="1CA27FF2" w:rsidR="00BF0835" w:rsidRDefault="00BF0835" w:rsidP="003D6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132568" w14:textId="4DB5846C" w:rsidR="00BF0835" w:rsidRDefault="00BF0835" w:rsidP="003D6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A60E3B" w14:textId="32E84AC0" w:rsidR="00BF0835" w:rsidRDefault="00BF0835" w:rsidP="003D6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887A53" w14:textId="6E2A864E" w:rsidR="00BF0835" w:rsidRDefault="00BF0835" w:rsidP="003D6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6F480F" w14:textId="3C33FC0B" w:rsidR="00BF0835" w:rsidRDefault="00BF0835" w:rsidP="003D6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58F6DB" w14:textId="77777777" w:rsidR="00BF0835" w:rsidRPr="00B71070" w:rsidRDefault="00BF0835" w:rsidP="003D6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ED18CC" w14:textId="1D5C881A" w:rsidR="003D6403" w:rsidRPr="005A5AAF" w:rsidRDefault="003D6403" w:rsidP="003D640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10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Предлагает варианты решения </w:t>
            </w:r>
            <w:r w:rsidRPr="008A4C5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</w:t>
            </w:r>
            <w:r w:rsidRPr="00B42B29">
              <w:rPr>
                <w:rFonts w:ascii="Times New Roman" w:eastAsia="Calibri" w:hAnsi="Times New Roman" w:cs="Times New Roman"/>
              </w:rPr>
              <w:t>нальных</w:t>
            </w:r>
            <w:r w:rsidRPr="00B710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 в условиях неопределенности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BA6" w14:textId="28D8978B" w:rsidR="003D6403" w:rsidRDefault="003D6403" w:rsidP="00187B80">
            <w:pPr>
              <w:tabs>
                <w:tab w:val="left" w:pos="540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Знание: </w:t>
            </w:r>
            <w:r w:rsidRPr="001E0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 основных показателей социально-экономического положения России, экономического потенциала (демографический, природный, ресурсный, научный, финансовый, внешнеэкономический)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B193B34" w14:textId="77777777" w:rsidR="003D6403" w:rsidRDefault="003D6403" w:rsidP="00187B80">
            <w:pPr>
              <w:tabs>
                <w:tab w:val="left" w:pos="540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Умение: пользоваться инструментами макроэкономического анализа для проведения комплексной оценки состояния и перспектив развития российской экономики в условиях неопределенности.</w:t>
            </w:r>
          </w:p>
          <w:p w14:paraId="12013A2C" w14:textId="77777777" w:rsidR="003D6403" w:rsidRDefault="003D6403" w:rsidP="00187B80">
            <w:pPr>
              <w:tabs>
                <w:tab w:val="left" w:pos="540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DD4B9C" w14:textId="35A645B3" w:rsidR="003D6403" w:rsidRDefault="003D6403" w:rsidP="00187B80">
            <w:pPr>
              <w:tabs>
                <w:tab w:val="left" w:pos="540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 проблем современного этапа экономического развития России.</w:t>
            </w:r>
          </w:p>
          <w:p w14:paraId="2AEB861E" w14:textId="2AAA6E46" w:rsidR="003D6403" w:rsidRPr="005A5AAF" w:rsidRDefault="003D6403" w:rsidP="00187B80">
            <w:pPr>
              <w:tabs>
                <w:tab w:val="left" w:pos="540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Умение: проводить оценку   и интерпретацию основных факторов обеспечения экономического роста России.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849" w14:textId="23FD3742" w:rsidR="003D6403" w:rsidRPr="00083CBC" w:rsidRDefault="00083CBC" w:rsidP="003D640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1</w:t>
            </w:r>
          </w:p>
          <w:p w14:paraId="38D6A2DF" w14:textId="11926148" w:rsidR="00083CBC" w:rsidRDefault="00083CBC" w:rsidP="00083C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данные по динамике роста российского ВВП в 90-е, нулевые годы и первой четверти XXI века. Составить периодизацию экономического развития России.</w:t>
            </w:r>
          </w:p>
          <w:p w14:paraId="37AAB1B7" w14:textId="2DBE4194" w:rsidR="00697125" w:rsidRDefault="00697125" w:rsidP="00083C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E68595" w14:textId="77777777" w:rsidR="00697125" w:rsidRDefault="00697125" w:rsidP="00083C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64B740" w14:textId="4AA45CFE" w:rsidR="00697125" w:rsidRPr="00697125" w:rsidRDefault="00697125" w:rsidP="0069712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05902206" w14:textId="783265D0" w:rsidR="00697125" w:rsidRPr="00A34FF2" w:rsidRDefault="00697125" w:rsidP="00697125">
            <w:pPr>
              <w:pStyle w:val="a3"/>
              <w:keepNext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</w:t>
            </w:r>
            <w:r w:rsidRPr="00A34FF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показатели социально – экономического развития регионов в динамике за ряд лет (регионы по выбору). Определите какие регионы лидируют и какие регионы отстают по показателям экономического роста и факторы, которые с этим связаны. </w:t>
            </w:r>
          </w:p>
          <w:p w14:paraId="0A53C355" w14:textId="3B7B9B8B" w:rsidR="005C2B64" w:rsidRPr="00A34FF2" w:rsidRDefault="005C2B64" w:rsidP="00083C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6D071F" w14:textId="77777777" w:rsidR="005C2B64" w:rsidRDefault="005C2B64" w:rsidP="003D640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0E3A321F" w14:textId="6B1EBFAA" w:rsidR="003D6403" w:rsidRPr="00A41988" w:rsidRDefault="003D6403" w:rsidP="0069712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D6403" w:rsidRPr="00A41988" w14:paraId="6C7EA6CC" w14:textId="77777777" w:rsidTr="008268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847D" w14:textId="74848687" w:rsidR="003D6403" w:rsidRPr="00087609" w:rsidRDefault="003D6403" w:rsidP="003D640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8760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ПКП-1</w:t>
            </w:r>
          </w:p>
          <w:p w14:paraId="6D82D40D" w14:textId="6492ABB7" w:rsidR="003D6403" w:rsidRPr="00A41988" w:rsidRDefault="003D6403" w:rsidP="003D640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ориентироваться в закономерностях развития мирового хозяйства, выявлять ключевые </w:t>
            </w:r>
            <w:r w:rsidRPr="00592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тенденции экономического развития Китая и Азиатского региона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23A0" w14:textId="7FED75C2" w:rsidR="00971099" w:rsidRDefault="00971099" w:rsidP="0097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92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1. Применяет теоретические знания и экономические законы для определения основных </w:t>
            </w:r>
            <w:r w:rsidRPr="00592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тенденций развития мирового хозяйства </w:t>
            </w:r>
          </w:p>
          <w:p w14:paraId="53CB806C" w14:textId="15327442" w:rsidR="003C684A" w:rsidRDefault="003C684A" w:rsidP="0097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BA2C92A" w14:textId="3594D3C4" w:rsidR="003C684A" w:rsidRDefault="003C684A" w:rsidP="0097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98CC5BE" w14:textId="77777777" w:rsidR="003C684A" w:rsidRPr="00592DC2" w:rsidRDefault="003C684A" w:rsidP="0097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F0DEB4F" w14:textId="3963B440" w:rsidR="003D6403" w:rsidRPr="005A5AAF" w:rsidRDefault="00971099" w:rsidP="0097109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592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Собирает и анализирует информацию и выявляет  ключевые тенденции экономического развития Китая и Азиатского региона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96E" w14:textId="77777777" w:rsidR="00971099" w:rsidRDefault="00971099" w:rsidP="00187B80">
            <w:pPr>
              <w:tabs>
                <w:tab w:val="left" w:pos="540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Знание: наиболее значимых тенденций развития национальной экономики, внешние и внутренние факторы, определяющие ее роль в мировом хозяйстве.</w:t>
            </w:r>
          </w:p>
          <w:p w14:paraId="04C2FE18" w14:textId="77777777" w:rsidR="00971099" w:rsidRDefault="00971099" w:rsidP="00187B80">
            <w:pPr>
              <w:tabs>
                <w:tab w:val="left" w:pos="540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Умение: </w:t>
            </w:r>
            <w:r w:rsidRPr="0008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прогнозы и определять направления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российской экономики под </w:t>
            </w:r>
            <w:r w:rsidRPr="00084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влиянием внешних и внутренних факторов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79A9F3B" w14:textId="77777777" w:rsidR="00971099" w:rsidRDefault="00971099" w:rsidP="00187B80">
            <w:pPr>
              <w:tabs>
                <w:tab w:val="left" w:pos="540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4A391C" w14:textId="75032B59" w:rsidR="00971099" w:rsidRDefault="00971099" w:rsidP="00187B80">
            <w:pPr>
              <w:tabs>
                <w:tab w:val="left" w:pos="540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 основных отечественных и зарубежных, включая китайские и азиатские, баз данных и источников информации для подготовки аналитических материалов, и обобщений.</w:t>
            </w:r>
          </w:p>
          <w:p w14:paraId="640927D0" w14:textId="137DA9DC" w:rsidR="003D6403" w:rsidRPr="005A5AAF" w:rsidRDefault="00971099" w:rsidP="00187B80">
            <w:pPr>
              <w:tabs>
                <w:tab w:val="left" w:pos="540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Умение: самостоятельно осуществлять поиск, сбор, хранение и обработку необходимой информации, использовать ее для подготовки аналитических материалов и обобщений, в том числе по сотрудничеству России с Китаем и странами Азиатского региона.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FC5" w14:textId="02F4210D" w:rsidR="00254D90" w:rsidRPr="005C2B64" w:rsidRDefault="00254D90" w:rsidP="00254D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14:paraId="49EDA39F" w14:textId="77777777" w:rsidR="00697125" w:rsidRDefault="00254D90" w:rsidP="00254D90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Проведите исследование: </w:t>
            </w:r>
          </w:p>
          <w:p w14:paraId="08AF6D82" w14:textId="6DA40F58" w:rsidR="00254D90" w:rsidRPr="00A34FF2" w:rsidRDefault="00254D90" w:rsidP="00254D90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использовании каких ресурсов Россия занимает ведущие позиции в настоящее </w:t>
            </w:r>
            <w:r w:rsidRPr="00A34F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время, и как данные возможности могут использованы для развития ее экономики в будущем (на примере одного ресурса по выбору)?</w:t>
            </w:r>
          </w:p>
          <w:p w14:paraId="2C3E00BE" w14:textId="08B13A34" w:rsidR="003D6403" w:rsidRDefault="003D6403" w:rsidP="003D6403">
            <w:pPr>
              <w:tabs>
                <w:tab w:val="left" w:pos="540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129B89" w14:textId="69AFF766" w:rsidR="00697125" w:rsidRPr="00697125" w:rsidRDefault="00697125" w:rsidP="0069712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7813EA33" w14:textId="77777777" w:rsidR="00697125" w:rsidRPr="00A34FF2" w:rsidRDefault="00697125" w:rsidP="006971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Найти данные по изменению структуры российского ВВП за период с 1991 г. по 2023 г. Сделать выводы. </w:t>
            </w:r>
          </w:p>
          <w:p w14:paraId="1303DD09" w14:textId="77777777" w:rsidR="00697125" w:rsidRDefault="00697125" w:rsidP="003D6403">
            <w:pPr>
              <w:tabs>
                <w:tab w:val="left" w:pos="540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11DBCA" w14:textId="436F1783" w:rsidR="00697125" w:rsidRPr="005C2B64" w:rsidRDefault="00697125" w:rsidP="0069712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14:paraId="4E4948E7" w14:textId="0CFBE6EB" w:rsidR="00697125" w:rsidRPr="00A41988" w:rsidRDefault="00697125" w:rsidP="00697125">
            <w:pPr>
              <w:pStyle w:val="1-21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A34FF2">
              <w:rPr>
                <w:rFonts w:cs="Times New Roman"/>
                <w:sz w:val="24"/>
                <w:szCs w:val="24"/>
              </w:rPr>
              <w:t xml:space="preserve">На базе данных, публикуемых на официальном сайте Сбербанка России  </w:t>
            </w:r>
            <w:hyperlink r:id="rId10" w:history="1">
              <w:r w:rsidRPr="00A34FF2">
                <w:rPr>
                  <w:rStyle w:val="a4"/>
                  <w:rFonts w:cs="Times New Roman"/>
                  <w:sz w:val="24"/>
                  <w:szCs w:val="24"/>
                  <w:lang w:val="en-US"/>
                </w:rPr>
                <w:t>www</w:t>
              </w:r>
              <w:r w:rsidRPr="00A34FF2">
                <w:rPr>
                  <w:rStyle w:val="a4"/>
                  <w:rFonts w:cs="Times New Roman"/>
                  <w:sz w:val="24"/>
                  <w:szCs w:val="24"/>
                </w:rPr>
                <w:t>.</w:t>
              </w:r>
              <w:proofErr w:type="spellStart"/>
              <w:r w:rsidRPr="00A34FF2">
                <w:rPr>
                  <w:rStyle w:val="a4"/>
                  <w:rFonts w:cs="Times New Roman"/>
                  <w:sz w:val="24"/>
                  <w:szCs w:val="24"/>
                  <w:lang w:val="en-US"/>
                </w:rPr>
                <w:t>cbr</w:t>
              </w:r>
              <w:proofErr w:type="spellEnd"/>
              <w:r w:rsidRPr="00A34FF2">
                <w:rPr>
                  <w:rStyle w:val="a4"/>
                  <w:rFonts w:cs="Times New Roman"/>
                  <w:sz w:val="24"/>
                  <w:szCs w:val="24"/>
                </w:rPr>
                <w:t>.</w:t>
              </w:r>
              <w:proofErr w:type="spellStart"/>
              <w:r w:rsidRPr="00A34FF2">
                <w:rPr>
                  <w:rStyle w:val="a4"/>
                  <w:rFonts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34FF2">
              <w:rPr>
                <w:rFonts w:cs="Times New Roman"/>
                <w:sz w:val="24"/>
                <w:szCs w:val="24"/>
              </w:rPr>
              <w:t>охарактеризуйте основные тенденции в области динамики, структуры и географии поступлений ПИИ в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34FF2">
              <w:rPr>
                <w:rFonts w:cs="Times New Roman"/>
                <w:sz w:val="24"/>
                <w:szCs w:val="24"/>
              </w:rPr>
              <w:t>Россию с 2000 г. по настоящее время.</w:t>
            </w:r>
          </w:p>
        </w:tc>
      </w:tr>
    </w:tbl>
    <w:p w14:paraId="7D73F8A1" w14:textId="01A99A11" w:rsidR="00880EB5" w:rsidRPr="00880EB5" w:rsidRDefault="00880EB5" w:rsidP="00CB20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908DE0" w14:textId="77777777" w:rsidR="00404B20" w:rsidRPr="00BC0913" w:rsidRDefault="00404B20" w:rsidP="00B740E0">
      <w:pPr>
        <w:pStyle w:val="a3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01DC3" w14:textId="4B2A6955" w:rsidR="00880EB5" w:rsidRPr="00880EB5" w:rsidRDefault="00880EB5" w:rsidP="00411E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0EB5">
        <w:rPr>
          <w:rFonts w:ascii="Times New Roman" w:hAnsi="Times New Roman" w:cs="Times New Roman"/>
          <w:b/>
          <w:bCs/>
          <w:sz w:val="28"/>
          <w:szCs w:val="28"/>
        </w:rPr>
        <w:t>Типовые вопросы к зачету</w:t>
      </w:r>
    </w:p>
    <w:p w14:paraId="45F6450B" w14:textId="6E66DEBF" w:rsidR="00BE6E7A" w:rsidRPr="00411E1B" w:rsidRDefault="00BE6E7A" w:rsidP="00A54133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Дайте характеристику месту и значению России в мировом хозяйстве в 21 веке.</w:t>
      </w:r>
    </w:p>
    <w:p w14:paraId="13C38D8B" w14:textId="17E3A6CF" w:rsidR="00BE6E7A" w:rsidRPr="00411E1B" w:rsidRDefault="00BE6E7A" w:rsidP="00A54133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Дайте характеристику основным этапам развития российской экономики за период 1991-20</w:t>
      </w:r>
      <w:r w:rsidR="00DA1737" w:rsidRPr="00411E1B">
        <w:rPr>
          <w:rFonts w:ascii="Times New Roman" w:hAnsi="Times New Roman" w:cs="Times New Roman"/>
          <w:sz w:val="28"/>
          <w:szCs w:val="28"/>
        </w:rPr>
        <w:t>23</w:t>
      </w:r>
      <w:r w:rsidRPr="00411E1B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5019B91B" w14:textId="77777777" w:rsidR="00BE6E7A" w:rsidRPr="00411E1B" w:rsidRDefault="00BE6E7A" w:rsidP="00A54133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Назовите положительные результаты реформ для российской экономики.</w:t>
      </w:r>
    </w:p>
    <w:p w14:paraId="05DF0FB6" w14:textId="25F7425E" w:rsidR="00BE6E7A" w:rsidRPr="00411E1B" w:rsidRDefault="00723312" w:rsidP="00A54133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Перечислите отрицательные</w:t>
      </w:r>
      <w:r w:rsidR="00BE6E7A" w:rsidRPr="00411E1B">
        <w:rPr>
          <w:rFonts w:ascii="Times New Roman" w:hAnsi="Times New Roman" w:cs="Times New Roman"/>
          <w:sz w:val="28"/>
          <w:szCs w:val="28"/>
        </w:rPr>
        <w:t xml:space="preserve"> результаты реформ для российской экономики.</w:t>
      </w:r>
    </w:p>
    <w:p w14:paraId="596A76DB" w14:textId="77777777" w:rsidR="00BE6E7A" w:rsidRPr="00411E1B" w:rsidRDefault="00BE6E7A" w:rsidP="00A54133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Дайте характеристику естественным монополиям в России. В чем причины их большой роли в экономике России?</w:t>
      </w:r>
    </w:p>
    <w:p w14:paraId="645EA32C" w14:textId="77777777" w:rsidR="00BE6E7A" w:rsidRPr="00411E1B" w:rsidRDefault="00BE6E7A" w:rsidP="00A54133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Российские компании «газели»: понятие, структура, факторы роста.</w:t>
      </w:r>
    </w:p>
    <w:p w14:paraId="08D188EF" w14:textId="36F880EE" w:rsidR="00723312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По каким критериям принято оценивать уровень и качество жизни населения. Их значения для России.</w:t>
      </w:r>
    </w:p>
    <w:p w14:paraId="1F37065A" w14:textId="77777777" w:rsidR="00BE6E7A" w:rsidRPr="00411E1B" w:rsidRDefault="00BE6E7A" w:rsidP="00A54133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Охарактеризуйте ресурсный фактор в экономическом развитии России. </w:t>
      </w:r>
    </w:p>
    <w:p w14:paraId="1CFB6059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Назовите основные демографические проблемы России и пути их решения.</w:t>
      </w:r>
    </w:p>
    <w:p w14:paraId="72ABEBE7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Перечислите основные показатели, используемые для характеристики рынка труда. Их значения для России.</w:t>
      </w:r>
    </w:p>
    <w:p w14:paraId="4885F840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lastRenderedPageBreak/>
        <w:t>Дайте характеристику основным проблемам рынка труда в России на современном этапе.</w:t>
      </w:r>
    </w:p>
    <w:p w14:paraId="5691887D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Каково значение трудовой миграции для российской экономики?</w:t>
      </w:r>
    </w:p>
    <w:p w14:paraId="282E0A10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Дайте оценку места и роли России на мировом рынке углеводородного сырья.</w:t>
      </w:r>
    </w:p>
    <w:p w14:paraId="0944DBD0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Земельные и минеральные ресурсы РФ: проблемы использования и обеспеченность.</w:t>
      </w:r>
    </w:p>
    <w:p w14:paraId="31B15F6E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В чем уязвимость   положения стран с сырьевой экономической ориентацией? </w:t>
      </w:r>
    </w:p>
    <w:p w14:paraId="7CA6C085" w14:textId="37527AB9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В чем заключаются угрозы положению </w:t>
      </w:r>
      <w:r w:rsidR="00C27D70" w:rsidRPr="00411E1B">
        <w:rPr>
          <w:rFonts w:ascii="Times New Roman" w:hAnsi="Times New Roman" w:cs="Times New Roman"/>
          <w:sz w:val="28"/>
          <w:szCs w:val="28"/>
        </w:rPr>
        <w:t>России как</w:t>
      </w:r>
      <w:r w:rsidRPr="00411E1B">
        <w:rPr>
          <w:rFonts w:ascii="Times New Roman" w:hAnsi="Times New Roman" w:cs="Times New Roman"/>
          <w:sz w:val="28"/>
          <w:szCs w:val="28"/>
        </w:rPr>
        <w:t xml:space="preserve"> мирового экспортера углеводородов в связи с новыми достижениями научно-технического прогресса, появлением новых технологий и материалов, распространением энергетики на базе </w:t>
      </w:r>
      <w:r w:rsidR="0026418B" w:rsidRPr="00411E1B">
        <w:rPr>
          <w:rFonts w:ascii="Times New Roman" w:hAnsi="Times New Roman" w:cs="Times New Roman"/>
          <w:sz w:val="28"/>
          <w:szCs w:val="28"/>
        </w:rPr>
        <w:t>возобновляемых источников</w:t>
      </w:r>
      <w:r w:rsidRPr="00411E1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F8AD81F" w14:textId="77777777" w:rsidR="00592202" w:rsidRPr="00411E1B" w:rsidRDefault="00C27D70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Влияние санкций на российский энергетический сектор и экспортный потенциал в кратко-, средне- и долгосрочной перспективах.</w:t>
      </w:r>
    </w:p>
    <w:p w14:paraId="1EB227F2" w14:textId="4BB4C19B" w:rsidR="00592202" w:rsidRPr="00411E1B" w:rsidRDefault="00592202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Направлени</w:t>
      </w:r>
      <w:r w:rsidR="00411E1B" w:rsidRPr="00411E1B">
        <w:rPr>
          <w:rFonts w:ascii="Times New Roman" w:hAnsi="Times New Roman" w:cs="Times New Roman"/>
          <w:sz w:val="28"/>
          <w:szCs w:val="28"/>
        </w:rPr>
        <w:t>я сотрудничества России и стран</w:t>
      </w:r>
      <w:r w:rsidRPr="00411E1B">
        <w:rPr>
          <w:rFonts w:ascii="Times New Roman" w:hAnsi="Times New Roman" w:cs="Times New Roman"/>
          <w:sz w:val="28"/>
          <w:szCs w:val="28"/>
        </w:rPr>
        <w:t xml:space="preserve"> ЕАЭС для модернизации и повышения конкурентоспособности российской экономики.</w:t>
      </w:r>
    </w:p>
    <w:p w14:paraId="2434AC0C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Водные и лесные ресурсы РФ: проблемы использования и обеспеченность.</w:t>
      </w:r>
    </w:p>
    <w:p w14:paraId="13B91A69" w14:textId="0DAECF7B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Дайте характеристику научно-техническому потенциалу России.</w:t>
      </w:r>
    </w:p>
    <w:p w14:paraId="065A6593" w14:textId="46F7D678" w:rsidR="000D3FD0" w:rsidRPr="00411E1B" w:rsidRDefault="000D3FD0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 w:rsidRPr="00411E1B">
        <w:rPr>
          <w:rFonts w:ascii="Times New Roman" w:hAnsi="Times New Roman" w:cs="Times New Roman"/>
          <w:sz w:val="28"/>
          <w:szCs w:val="28"/>
        </w:rPr>
        <w:t>мегапроектов</w:t>
      </w:r>
      <w:proofErr w:type="spellEnd"/>
      <w:r w:rsidRPr="00411E1B">
        <w:rPr>
          <w:rFonts w:ascii="Times New Roman" w:hAnsi="Times New Roman" w:cs="Times New Roman"/>
          <w:sz w:val="28"/>
          <w:szCs w:val="28"/>
        </w:rPr>
        <w:t xml:space="preserve"> в развитии российской высокотехнологичной продукции. </w:t>
      </w:r>
    </w:p>
    <w:p w14:paraId="3F36DDA6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Объемы, структура и состояние основных фондов в России. Проблемы их обновления.</w:t>
      </w:r>
    </w:p>
    <w:p w14:paraId="36E2094A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Назовите ключевые факторы экономического роста в России в 21 веке.</w:t>
      </w:r>
    </w:p>
    <w:p w14:paraId="188B2983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Каковы особенности отраслевой структуры российской экономики на современном этапе?</w:t>
      </w:r>
    </w:p>
    <w:p w14:paraId="2DC440F6" w14:textId="3EE2E21D" w:rsidR="00BE6E7A" w:rsidRPr="00411E1B" w:rsidRDefault="0026418B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Последствия пандемии С</w:t>
      </w:r>
      <w:r w:rsidRPr="00411E1B">
        <w:rPr>
          <w:rFonts w:ascii="Times New Roman" w:hAnsi="Times New Roman" w:cs="Times New Roman"/>
          <w:sz w:val="28"/>
          <w:szCs w:val="28"/>
          <w:lang w:val="en-US"/>
        </w:rPr>
        <w:t>OVID</w:t>
      </w:r>
      <w:r w:rsidRPr="00411E1B">
        <w:rPr>
          <w:rFonts w:ascii="Times New Roman" w:hAnsi="Times New Roman" w:cs="Times New Roman"/>
          <w:sz w:val="28"/>
          <w:szCs w:val="28"/>
        </w:rPr>
        <w:t xml:space="preserve">-19 на развитие российской экономики. Приведите примеры по отраслям и секторам экономики. </w:t>
      </w:r>
    </w:p>
    <w:p w14:paraId="5CFCE3F3" w14:textId="72BBB5BC" w:rsidR="00BE6E7A" w:rsidRPr="00411E1B" w:rsidRDefault="0026418B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Проанализируйте положение</w:t>
      </w:r>
      <w:r w:rsidR="00BE6E7A" w:rsidRPr="00411E1B">
        <w:rPr>
          <w:rFonts w:ascii="Times New Roman" w:hAnsi="Times New Roman" w:cs="Times New Roman"/>
          <w:sz w:val="28"/>
          <w:szCs w:val="28"/>
        </w:rPr>
        <w:t xml:space="preserve"> России на мировом рынке услуг, масштабы ее участия </w:t>
      </w:r>
      <w:r w:rsidR="000D3FD0" w:rsidRPr="00411E1B">
        <w:rPr>
          <w:rFonts w:ascii="Times New Roman" w:hAnsi="Times New Roman" w:cs="Times New Roman"/>
          <w:sz w:val="28"/>
          <w:szCs w:val="28"/>
        </w:rPr>
        <w:t>в различных</w:t>
      </w:r>
      <w:r w:rsidR="00BE6E7A" w:rsidRPr="00411E1B">
        <w:rPr>
          <w:rFonts w:ascii="Times New Roman" w:hAnsi="Times New Roman" w:cs="Times New Roman"/>
          <w:sz w:val="28"/>
          <w:szCs w:val="28"/>
        </w:rPr>
        <w:t xml:space="preserve"> сферах услуг.</w:t>
      </w:r>
    </w:p>
    <w:p w14:paraId="6CC1BF29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Как можно оценить возможные последствия вступления России ВТО для сектора услуг.</w:t>
      </w:r>
    </w:p>
    <w:p w14:paraId="5FCF7896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Назовите наиболее и наименее быстро развивающиеся отрасли сферы услуг. В чем заключаются причины такой дифференциации?</w:t>
      </w:r>
    </w:p>
    <w:p w14:paraId="3551F386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Роль и структура внешней торговли в экономике РФ.</w:t>
      </w:r>
    </w:p>
    <w:p w14:paraId="23F83E23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«Голландская болезнь» и ее особенности в России.</w:t>
      </w:r>
    </w:p>
    <w:p w14:paraId="0574921F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В чем заключаются наиболее эффективные пути преодоления односторонней структуры российской экономики и экспорта?</w:t>
      </w:r>
    </w:p>
    <w:p w14:paraId="641654B9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Современное состояние российских обрабатывающих производств. В чем причины их отставания?</w:t>
      </w:r>
    </w:p>
    <w:p w14:paraId="47BD3684" w14:textId="005A777E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Дайте </w:t>
      </w:r>
      <w:r w:rsidR="00B60D9F" w:rsidRPr="00411E1B">
        <w:rPr>
          <w:rFonts w:ascii="Times New Roman" w:hAnsi="Times New Roman" w:cs="Times New Roman"/>
          <w:sz w:val="28"/>
          <w:szCs w:val="28"/>
        </w:rPr>
        <w:t>характеристику инновационного</w:t>
      </w:r>
      <w:r w:rsidRPr="00411E1B">
        <w:rPr>
          <w:rFonts w:ascii="Times New Roman" w:hAnsi="Times New Roman" w:cs="Times New Roman"/>
          <w:sz w:val="28"/>
          <w:szCs w:val="28"/>
        </w:rPr>
        <w:t xml:space="preserve"> потенциала российской экономики?</w:t>
      </w:r>
    </w:p>
    <w:p w14:paraId="40E142B7" w14:textId="01CEDF10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Каковы общепринятые критерии продовольственной безопасности страны по </w:t>
      </w:r>
      <w:r w:rsidR="00B60D9F" w:rsidRPr="00411E1B">
        <w:rPr>
          <w:rFonts w:ascii="Times New Roman" w:hAnsi="Times New Roman" w:cs="Times New Roman"/>
          <w:sz w:val="28"/>
          <w:szCs w:val="28"/>
        </w:rPr>
        <w:t>методике ФАО</w:t>
      </w:r>
      <w:r w:rsidRPr="00411E1B">
        <w:rPr>
          <w:rFonts w:ascii="Times New Roman" w:hAnsi="Times New Roman" w:cs="Times New Roman"/>
          <w:sz w:val="28"/>
          <w:szCs w:val="28"/>
        </w:rPr>
        <w:t>? В какой мере и по каким видам продовольствия Россия нарушает эти критерии?</w:t>
      </w:r>
    </w:p>
    <w:p w14:paraId="1CC93B60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Динамика и структура сельскохозяйственного производства России. В чем заключается проблема обеспечения продовольственной безопасности страны?</w:t>
      </w:r>
    </w:p>
    <w:p w14:paraId="6EF7A3FE" w14:textId="035D4F16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В чем заключаются причины отставания </w:t>
      </w:r>
      <w:r w:rsidR="00B60D9F" w:rsidRPr="00411E1B">
        <w:rPr>
          <w:rFonts w:ascii="Times New Roman" w:hAnsi="Times New Roman" w:cs="Times New Roman"/>
          <w:sz w:val="28"/>
          <w:szCs w:val="28"/>
        </w:rPr>
        <w:t>производства продовольствия</w:t>
      </w:r>
      <w:r w:rsidRPr="00411E1B">
        <w:rPr>
          <w:rFonts w:ascii="Times New Roman" w:hAnsi="Times New Roman" w:cs="Times New Roman"/>
          <w:sz w:val="28"/>
          <w:szCs w:val="28"/>
        </w:rPr>
        <w:t xml:space="preserve"> </w:t>
      </w:r>
      <w:r w:rsidR="002B0F63" w:rsidRPr="00411E1B">
        <w:rPr>
          <w:rFonts w:ascii="Times New Roman" w:hAnsi="Times New Roman" w:cs="Times New Roman"/>
          <w:sz w:val="28"/>
          <w:szCs w:val="28"/>
        </w:rPr>
        <w:t>в России</w:t>
      </w:r>
      <w:r w:rsidRPr="00411E1B">
        <w:rPr>
          <w:rFonts w:ascii="Times New Roman" w:hAnsi="Times New Roman" w:cs="Times New Roman"/>
          <w:sz w:val="28"/>
          <w:szCs w:val="28"/>
        </w:rPr>
        <w:t>.</w:t>
      </w:r>
    </w:p>
    <w:p w14:paraId="464D8F10" w14:textId="559E9797" w:rsidR="002B0F63" w:rsidRPr="00411E1B" w:rsidRDefault="002B0F63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lastRenderedPageBreak/>
        <w:t xml:space="preserve">Роль </w:t>
      </w:r>
      <w:proofErr w:type="spellStart"/>
      <w:r w:rsidRPr="00411E1B">
        <w:rPr>
          <w:rFonts w:ascii="Times New Roman" w:hAnsi="Times New Roman" w:cs="Times New Roman"/>
          <w:sz w:val="28"/>
          <w:szCs w:val="28"/>
        </w:rPr>
        <w:t>контр</w:t>
      </w:r>
      <w:r w:rsidR="001307FE" w:rsidRPr="00411E1B">
        <w:rPr>
          <w:rFonts w:ascii="Times New Roman" w:hAnsi="Times New Roman" w:cs="Times New Roman"/>
          <w:sz w:val="28"/>
          <w:szCs w:val="28"/>
        </w:rPr>
        <w:t>с</w:t>
      </w:r>
      <w:r w:rsidRPr="00411E1B">
        <w:rPr>
          <w:rFonts w:ascii="Times New Roman" w:hAnsi="Times New Roman" w:cs="Times New Roman"/>
          <w:sz w:val="28"/>
          <w:szCs w:val="28"/>
        </w:rPr>
        <w:t>а</w:t>
      </w:r>
      <w:r w:rsidR="001307FE" w:rsidRPr="00411E1B">
        <w:rPr>
          <w:rFonts w:ascii="Times New Roman" w:hAnsi="Times New Roman" w:cs="Times New Roman"/>
          <w:sz w:val="28"/>
          <w:szCs w:val="28"/>
        </w:rPr>
        <w:t>н</w:t>
      </w:r>
      <w:r w:rsidRPr="00411E1B">
        <w:rPr>
          <w:rFonts w:ascii="Times New Roman" w:hAnsi="Times New Roman" w:cs="Times New Roman"/>
          <w:sz w:val="28"/>
          <w:szCs w:val="28"/>
        </w:rPr>
        <w:t>кций</w:t>
      </w:r>
      <w:proofErr w:type="spellEnd"/>
      <w:r w:rsidRPr="00411E1B">
        <w:rPr>
          <w:rFonts w:ascii="Times New Roman" w:hAnsi="Times New Roman" w:cs="Times New Roman"/>
          <w:sz w:val="28"/>
          <w:szCs w:val="28"/>
        </w:rPr>
        <w:t xml:space="preserve"> в обеспечении развития сектора АПК в России.</w:t>
      </w:r>
    </w:p>
    <w:p w14:paraId="2D5B4A79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Назовите пути преодоления отставания российского сельского хозяйства и сложившейся структуры продовольственного импорта.</w:t>
      </w:r>
    </w:p>
    <w:p w14:paraId="2244DFE5" w14:textId="6BFF4510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Назовите основные источники финансирования капиталовложений в России.</w:t>
      </w:r>
      <w:r w:rsidR="00723312" w:rsidRPr="00411E1B">
        <w:rPr>
          <w:rFonts w:ascii="Times New Roman" w:hAnsi="Times New Roman" w:cs="Times New Roman"/>
          <w:sz w:val="28"/>
          <w:szCs w:val="28"/>
        </w:rPr>
        <w:t xml:space="preserve"> Какие изменения произошли под влиянием санкций?</w:t>
      </w:r>
    </w:p>
    <w:p w14:paraId="474E2929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Особенности инвестиционной деятельности в России: динамика, структура, направления.</w:t>
      </w:r>
    </w:p>
    <w:p w14:paraId="383B6FED" w14:textId="37700533" w:rsidR="00723312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Дайте </w:t>
      </w:r>
      <w:r w:rsidR="00723312" w:rsidRPr="00411E1B">
        <w:rPr>
          <w:rFonts w:ascii="Times New Roman" w:hAnsi="Times New Roman" w:cs="Times New Roman"/>
          <w:sz w:val="28"/>
          <w:szCs w:val="28"/>
        </w:rPr>
        <w:t>оценку роли</w:t>
      </w:r>
      <w:r w:rsidRPr="00411E1B">
        <w:rPr>
          <w:rFonts w:ascii="Times New Roman" w:hAnsi="Times New Roman" w:cs="Times New Roman"/>
          <w:sz w:val="28"/>
          <w:szCs w:val="28"/>
        </w:rPr>
        <w:t xml:space="preserve"> иностранного капитала в экономике России. Какие главные факторы притока иностранного капитала в российскую экономику Вам известны</w:t>
      </w:r>
      <w:r w:rsidR="00723312" w:rsidRPr="00411E1B">
        <w:rPr>
          <w:rFonts w:ascii="Times New Roman" w:hAnsi="Times New Roman" w:cs="Times New Roman"/>
          <w:sz w:val="28"/>
          <w:szCs w:val="28"/>
        </w:rPr>
        <w:t>?</w:t>
      </w:r>
    </w:p>
    <w:p w14:paraId="0A49B644" w14:textId="32B92083" w:rsidR="00BE6E7A" w:rsidRPr="00411E1B" w:rsidRDefault="000D3FD0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Инвестиционный климат в России: факторы формирования и особенности. </w:t>
      </w:r>
    </w:p>
    <w:p w14:paraId="48E20494" w14:textId="3B09761E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Взаимодействие частных и государственных капиталовложений. Понятие государственно-частного партнерства</w:t>
      </w:r>
      <w:r w:rsidR="00723312" w:rsidRPr="00411E1B">
        <w:rPr>
          <w:rFonts w:ascii="Times New Roman" w:hAnsi="Times New Roman" w:cs="Times New Roman"/>
          <w:sz w:val="28"/>
          <w:szCs w:val="28"/>
        </w:rPr>
        <w:t>.</w:t>
      </w:r>
    </w:p>
    <w:p w14:paraId="21D66C3F" w14:textId="7AE88956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Назовите основные методы стимулирования капиталовложений в государственной политике России.</w:t>
      </w:r>
    </w:p>
    <w:p w14:paraId="3A03757E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Назовите основные показатели, используемые для оценки социально-экономического потенциала региона.</w:t>
      </w:r>
    </w:p>
    <w:p w14:paraId="31BF3CFD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Дайте характеристику проблеме неравномерного развития регионов России.</w:t>
      </w:r>
    </w:p>
    <w:p w14:paraId="10938410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Какие, на Ваш взгляд, необходимо принять меры для уменьшения региональной дифференциации в России?</w:t>
      </w:r>
    </w:p>
    <w:p w14:paraId="72E9146C" w14:textId="761E9DFF" w:rsidR="00723312" w:rsidRPr="00411E1B" w:rsidRDefault="00723312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Потенциал СЭЗ в решении региональных проблем.</w:t>
      </w:r>
    </w:p>
    <w:p w14:paraId="6100E06C" w14:textId="583C8CAD" w:rsidR="00723312" w:rsidRPr="00411E1B" w:rsidRDefault="00723312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Роль регионов в обеспечении экономического</w:t>
      </w:r>
      <w:r w:rsidR="00150098" w:rsidRPr="00411E1B">
        <w:rPr>
          <w:rFonts w:ascii="Times New Roman" w:hAnsi="Times New Roman" w:cs="Times New Roman"/>
          <w:sz w:val="28"/>
          <w:szCs w:val="28"/>
        </w:rPr>
        <w:t xml:space="preserve"> и </w:t>
      </w:r>
      <w:r w:rsidRPr="00411E1B">
        <w:rPr>
          <w:rFonts w:ascii="Times New Roman" w:hAnsi="Times New Roman" w:cs="Times New Roman"/>
          <w:sz w:val="28"/>
          <w:szCs w:val="28"/>
        </w:rPr>
        <w:t>финансового суверенитета российской экономики.</w:t>
      </w:r>
    </w:p>
    <w:p w14:paraId="063E1E9A" w14:textId="61D2DC32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Назовите методы оценки уровня социально-экономического расслоения? Каковы </w:t>
      </w:r>
      <w:r w:rsidR="00723312" w:rsidRPr="00411E1B">
        <w:rPr>
          <w:rFonts w:ascii="Times New Roman" w:hAnsi="Times New Roman" w:cs="Times New Roman"/>
          <w:sz w:val="28"/>
          <w:szCs w:val="28"/>
        </w:rPr>
        <w:t>масштабы и</w:t>
      </w:r>
      <w:r w:rsidRPr="00411E1B">
        <w:rPr>
          <w:rFonts w:ascii="Times New Roman" w:hAnsi="Times New Roman" w:cs="Times New Roman"/>
          <w:sz w:val="28"/>
          <w:szCs w:val="28"/>
        </w:rPr>
        <w:t xml:space="preserve"> формы социального расслоения в России?</w:t>
      </w:r>
    </w:p>
    <w:p w14:paraId="1828A3AF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Проблемы бедности и методы ее сокращения в России? Дайте характеристику понятию «новые бедные» в России.</w:t>
      </w:r>
    </w:p>
    <w:p w14:paraId="09BB5410" w14:textId="77777777" w:rsidR="00723312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В чем заключаются главные задачи социальной политики России на современном этапе?</w:t>
      </w:r>
    </w:p>
    <w:p w14:paraId="4D03F79E" w14:textId="641E745E" w:rsidR="002B0F63" w:rsidRPr="00411E1B" w:rsidRDefault="002B0F63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 Критерии оценки научно-технических ресурсов и их показатели в России. </w:t>
      </w:r>
    </w:p>
    <w:p w14:paraId="5D22F9E6" w14:textId="426E804E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Обоснуйте </w:t>
      </w:r>
      <w:r w:rsidR="007C1F1A" w:rsidRPr="00411E1B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Pr="00411E1B">
        <w:rPr>
          <w:rFonts w:ascii="Times New Roman" w:hAnsi="Times New Roman" w:cs="Times New Roman"/>
          <w:sz w:val="28"/>
          <w:szCs w:val="28"/>
        </w:rPr>
        <w:t xml:space="preserve">как магистрального </w:t>
      </w:r>
      <w:r w:rsidR="007D0C33" w:rsidRPr="00411E1B">
        <w:rPr>
          <w:rFonts w:ascii="Times New Roman" w:hAnsi="Times New Roman" w:cs="Times New Roman"/>
          <w:sz w:val="28"/>
          <w:szCs w:val="28"/>
        </w:rPr>
        <w:t xml:space="preserve">пути </w:t>
      </w:r>
      <w:r w:rsidR="002B0F63" w:rsidRPr="00411E1B">
        <w:rPr>
          <w:rFonts w:ascii="Times New Roman" w:hAnsi="Times New Roman" w:cs="Times New Roman"/>
          <w:sz w:val="28"/>
          <w:szCs w:val="28"/>
        </w:rPr>
        <w:t>ускоренного развития</w:t>
      </w:r>
      <w:r w:rsidRPr="00411E1B">
        <w:rPr>
          <w:rFonts w:ascii="Times New Roman" w:hAnsi="Times New Roman" w:cs="Times New Roman"/>
          <w:sz w:val="28"/>
          <w:szCs w:val="28"/>
        </w:rPr>
        <w:t xml:space="preserve"> российской экономики.</w:t>
      </w:r>
    </w:p>
    <w:p w14:paraId="21D9D827" w14:textId="14D48FF0" w:rsidR="00BE6E7A" w:rsidRPr="00411E1B" w:rsidRDefault="007D0C33" w:rsidP="00A54133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Каковы задачи</w:t>
      </w:r>
      <w:r w:rsidR="00BE6E7A" w:rsidRPr="00411E1B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Pr="00411E1B">
        <w:rPr>
          <w:rFonts w:ascii="Times New Roman" w:hAnsi="Times New Roman" w:cs="Times New Roman"/>
          <w:sz w:val="28"/>
          <w:szCs w:val="28"/>
        </w:rPr>
        <w:t xml:space="preserve">ускоренного </w:t>
      </w:r>
      <w:r w:rsidR="00BE6E7A" w:rsidRPr="00411E1B">
        <w:rPr>
          <w:rFonts w:ascii="Times New Roman" w:hAnsi="Times New Roman" w:cs="Times New Roman"/>
          <w:sz w:val="28"/>
          <w:szCs w:val="28"/>
        </w:rPr>
        <w:t>экономическ</w:t>
      </w:r>
      <w:r w:rsidRPr="00411E1B">
        <w:rPr>
          <w:rFonts w:ascii="Times New Roman" w:hAnsi="Times New Roman" w:cs="Times New Roman"/>
          <w:sz w:val="28"/>
          <w:szCs w:val="28"/>
        </w:rPr>
        <w:t>ого</w:t>
      </w:r>
      <w:r w:rsidR="00BE6E7A" w:rsidRPr="00411E1B">
        <w:rPr>
          <w:rFonts w:ascii="Times New Roman" w:hAnsi="Times New Roman" w:cs="Times New Roman"/>
          <w:sz w:val="28"/>
          <w:szCs w:val="28"/>
        </w:rPr>
        <w:t xml:space="preserve"> </w:t>
      </w:r>
      <w:r w:rsidRPr="00411E1B">
        <w:rPr>
          <w:rFonts w:ascii="Times New Roman" w:hAnsi="Times New Roman" w:cs="Times New Roman"/>
          <w:sz w:val="28"/>
          <w:szCs w:val="28"/>
        </w:rPr>
        <w:t>развития</w:t>
      </w:r>
      <w:r w:rsidR="00BE6E7A" w:rsidRPr="00411E1B">
        <w:rPr>
          <w:rFonts w:ascii="Times New Roman" w:hAnsi="Times New Roman" w:cs="Times New Roman"/>
          <w:sz w:val="28"/>
          <w:szCs w:val="28"/>
        </w:rPr>
        <w:t>?</w:t>
      </w:r>
    </w:p>
    <w:p w14:paraId="3D4623B7" w14:textId="716B579F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В чем заключается суть </w:t>
      </w:r>
      <w:r w:rsidR="00723312" w:rsidRPr="00411E1B">
        <w:rPr>
          <w:rFonts w:ascii="Times New Roman" w:hAnsi="Times New Roman" w:cs="Times New Roman"/>
          <w:sz w:val="28"/>
          <w:szCs w:val="28"/>
        </w:rPr>
        <w:t>Национальной программы «Цифровая экономика Российской Федерации»</w:t>
      </w:r>
      <w:r w:rsidRPr="00411E1B">
        <w:rPr>
          <w:rFonts w:ascii="Times New Roman" w:hAnsi="Times New Roman" w:cs="Times New Roman"/>
          <w:sz w:val="28"/>
          <w:szCs w:val="28"/>
        </w:rPr>
        <w:t>? Ее роль для модернизации экономики России.</w:t>
      </w:r>
    </w:p>
    <w:p w14:paraId="686E6428" w14:textId="488B9E3C" w:rsidR="00150098" w:rsidRPr="00411E1B" w:rsidRDefault="00150098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 Назовите задачи и проблемы обеспечения технологического суверенитета российской экономики.</w:t>
      </w:r>
    </w:p>
    <w:p w14:paraId="46D4EB43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Перечислите основные внутренние факторы экономического роста в России.</w:t>
      </w:r>
    </w:p>
    <w:p w14:paraId="715243A0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Назовите факторы, ограничивающие экономический рост в России.</w:t>
      </w:r>
    </w:p>
    <w:p w14:paraId="12EADAC8" w14:textId="5F159936" w:rsidR="003741FF" w:rsidRPr="00411E1B" w:rsidRDefault="003741FF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 xml:space="preserve">Возможности транспортно-логистической инфраструктуры, каркаса международных транспортных коридоров для преодоления </w:t>
      </w:r>
      <w:proofErr w:type="spellStart"/>
      <w:r w:rsidRPr="00411E1B">
        <w:rPr>
          <w:rFonts w:ascii="Times New Roman" w:hAnsi="Times New Roman" w:cs="Times New Roman"/>
          <w:sz w:val="28"/>
          <w:szCs w:val="28"/>
        </w:rPr>
        <w:t>санкционных</w:t>
      </w:r>
      <w:proofErr w:type="spellEnd"/>
      <w:r w:rsidRPr="00411E1B">
        <w:rPr>
          <w:rFonts w:ascii="Times New Roman" w:hAnsi="Times New Roman" w:cs="Times New Roman"/>
          <w:sz w:val="28"/>
          <w:szCs w:val="28"/>
        </w:rPr>
        <w:t xml:space="preserve"> ограничений на российский экспорт.</w:t>
      </w:r>
    </w:p>
    <w:p w14:paraId="7BF94C9A" w14:textId="4A4632D9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Каковы, на Ваш взгляд, возможны масштабы перестройки структуры российской экономики и экспорта к 20</w:t>
      </w:r>
      <w:r w:rsidR="00723312" w:rsidRPr="00411E1B">
        <w:rPr>
          <w:rFonts w:ascii="Times New Roman" w:hAnsi="Times New Roman" w:cs="Times New Roman"/>
          <w:sz w:val="28"/>
          <w:szCs w:val="28"/>
        </w:rPr>
        <w:t>3</w:t>
      </w:r>
      <w:r w:rsidRPr="00411E1B">
        <w:rPr>
          <w:rFonts w:ascii="Times New Roman" w:hAnsi="Times New Roman" w:cs="Times New Roman"/>
          <w:sz w:val="28"/>
          <w:szCs w:val="28"/>
        </w:rPr>
        <w:t>0 г.</w:t>
      </w:r>
    </w:p>
    <w:p w14:paraId="25FCBD56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Проблемы развития российского экспорта нефти и газа.</w:t>
      </w:r>
    </w:p>
    <w:p w14:paraId="6BF85CCA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lastRenderedPageBreak/>
        <w:t>Состояние, проблемы и перспективы российской автомобильной промышленности.</w:t>
      </w:r>
    </w:p>
    <w:p w14:paraId="320C9557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Состояние, проблемы и перспективы российской авиационной промышленности.</w:t>
      </w:r>
    </w:p>
    <w:p w14:paraId="27C9EA12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Состояние, проблемы и перспективы российской металлургии.</w:t>
      </w:r>
    </w:p>
    <w:p w14:paraId="0825889D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Состояние, проблемы и перспективы российской электроэнергетики.</w:t>
      </w:r>
    </w:p>
    <w:p w14:paraId="22F69ADF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Состояние, проблемы и перспективы транспортного сектора в России.</w:t>
      </w:r>
    </w:p>
    <w:p w14:paraId="69A01A73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Состояние, проблемы и перспективы легкой промышленности в России.</w:t>
      </w:r>
    </w:p>
    <w:p w14:paraId="3E23ABE2" w14:textId="77777777" w:rsidR="00BE6E7A" w:rsidRPr="00411E1B" w:rsidRDefault="00BE6E7A" w:rsidP="00A54133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1E1B">
        <w:rPr>
          <w:rFonts w:ascii="Times New Roman" w:hAnsi="Times New Roman" w:cs="Times New Roman"/>
          <w:sz w:val="28"/>
          <w:szCs w:val="28"/>
        </w:rPr>
        <w:t>Роль ВПК в структуре российской экономики.</w:t>
      </w:r>
    </w:p>
    <w:p w14:paraId="1F547F95" w14:textId="7985CB79" w:rsidR="0041725D" w:rsidRDefault="0041725D" w:rsidP="00BE6E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C1CC42" w14:textId="3CCF70E4" w:rsidR="00A41988" w:rsidRPr="00CE7536" w:rsidRDefault="00A41988" w:rsidP="00A41988">
      <w:pPr>
        <w:keepNext/>
        <w:spacing w:before="240" w:after="6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highlight w:val="yellow"/>
          <w:lang w:eastAsia="ru-RU"/>
        </w:rPr>
      </w:pPr>
      <w:bookmarkStart w:id="11" w:name="_Toc14882643"/>
      <w:r w:rsidRPr="00A4198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8. </w:t>
      </w:r>
      <w:r w:rsidRPr="006A77E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Перечень основной и дополнительной учебной литературы</w:t>
      </w:r>
      <w:bookmarkEnd w:id="11"/>
      <w:r w:rsidR="00CE45FA" w:rsidRPr="006A77E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, необходимой для освоения дисциплины</w:t>
      </w:r>
    </w:p>
    <w:p w14:paraId="0AC5DA1E" w14:textId="73B02FF4" w:rsidR="00A41988" w:rsidRPr="00D93DA9" w:rsidRDefault="00A41988" w:rsidP="00A419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14:paraId="19737B60" w14:textId="77777777" w:rsidR="00900FA1" w:rsidRPr="00D93DA9" w:rsidRDefault="00900FA1" w:rsidP="00900FA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DA9">
        <w:rPr>
          <w:rFonts w:ascii="Times New Roman" w:hAnsi="Times New Roman" w:cs="Times New Roman"/>
          <w:sz w:val="28"/>
          <w:szCs w:val="28"/>
        </w:rPr>
        <w:t xml:space="preserve">Мировая экономика и международные экономические отношения. Полный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курс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учебник / А. В. Кузнецов, Н. М. Мамедова, И. Б. Митрофанова [и др.] ; под ред. А. С. Булатова. —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3DA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D93DA9">
        <w:rPr>
          <w:rFonts w:ascii="Times New Roman" w:hAnsi="Times New Roman" w:cs="Times New Roman"/>
          <w:sz w:val="28"/>
          <w:szCs w:val="28"/>
        </w:rPr>
        <w:t xml:space="preserve">, 2023. — 677 с. — ISBN 978-5-406-11397-4. — </w:t>
      </w:r>
      <w:r w:rsidRPr="00C06E6D">
        <w:rPr>
          <w:rFonts w:ascii="Times New Roman" w:hAnsi="Times New Roman" w:cs="Times New Roman"/>
          <w:sz w:val="28"/>
          <w:szCs w:val="28"/>
        </w:rPr>
        <w:t xml:space="preserve">ЭБС BOOK.ru. — </w:t>
      </w:r>
      <w:r w:rsidRPr="00D93DA9">
        <w:rPr>
          <w:rFonts w:ascii="Times New Roman" w:hAnsi="Times New Roman" w:cs="Times New Roman"/>
          <w:sz w:val="28"/>
          <w:szCs w:val="28"/>
        </w:rPr>
        <w:t xml:space="preserve">URL: https://book.ru/book/948878 (дата обращения: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93DA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3DA9">
        <w:rPr>
          <w:rFonts w:ascii="Times New Roman" w:hAnsi="Times New Roman" w:cs="Times New Roman"/>
          <w:sz w:val="28"/>
          <w:szCs w:val="28"/>
        </w:rPr>
        <w:t xml:space="preserve">.2023). —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7E50E352" w14:textId="77777777" w:rsidR="00900FA1" w:rsidRPr="00C06E6D" w:rsidRDefault="00900FA1" w:rsidP="00900FA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93DA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Розанова, Н. М. </w:t>
      </w:r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Национальная </w:t>
      </w:r>
      <w:proofErr w:type="gramStart"/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экономика :</w:t>
      </w:r>
      <w:proofErr w:type="gramEnd"/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Н. М. Розанова. — 2-е изд., </w:t>
      </w:r>
      <w:proofErr w:type="spellStart"/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607 с. — (Высшее образование). — ISBN 978-5-534-16543-2. </w:t>
      </w:r>
      <w:r w:rsidRPr="00C06E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—URL: </w:t>
      </w:r>
      <w:hyperlink r:id="rId11" w:tgtFrame="_blank" w:history="1">
        <w:r w:rsidRPr="0044615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https://urait.ru/bcode/531271</w:t>
        </w:r>
      </w:hyperlink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93DA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3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.2023).</w:t>
      </w:r>
      <w:r w:rsidRPr="00C06E6D">
        <w:t xml:space="preserve"> </w:t>
      </w:r>
      <w:r w:rsidRPr="00C06E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C06E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C06E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02DABA4" w14:textId="77777777" w:rsidR="00900FA1" w:rsidRDefault="00900FA1" w:rsidP="00900FA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7F0E">
        <w:rPr>
          <w:rFonts w:ascii="Times New Roman" w:hAnsi="Times New Roman" w:cs="Times New Roman"/>
          <w:sz w:val="28"/>
          <w:szCs w:val="28"/>
        </w:rPr>
        <w:t xml:space="preserve">Россия в мировой экономике и мировых финансах: учебное пособие / Е.Б. Стародубцева, И.Н. Платонова, В.Н. Миронова [и др.]; </w:t>
      </w:r>
      <w:proofErr w:type="spellStart"/>
      <w:proofErr w:type="gramStart"/>
      <w:r w:rsidRPr="00107F0E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107F0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07F0E">
        <w:rPr>
          <w:rFonts w:ascii="Times New Roman" w:hAnsi="Times New Roman" w:cs="Times New Roman"/>
          <w:sz w:val="28"/>
          <w:szCs w:val="28"/>
        </w:rPr>
        <w:t xml:space="preserve"> под ред. Е.Б. Стародубцевой. — Москва: </w:t>
      </w:r>
      <w:proofErr w:type="spellStart"/>
      <w:r w:rsidRPr="00107F0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07F0E">
        <w:rPr>
          <w:rFonts w:ascii="Times New Roman" w:hAnsi="Times New Roman" w:cs="Times New Roman"/>
          <w:sz w:val="28"/>
          <w:szCs w:val="28"/>
        </w:rPr>
        <w:t xml:space="preserve">, 2022. — 229 с. - </w:t>
      </w:r>
      <w:proofErr w:type="gramStart"/>
      <w:r w:rsidRPr="00107F0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07F0E">
        <w:rPr>
          <w:rFonts w:ascii="Times New Roman" w:hAnsi="Times New Roman" w:cs="Times New Roman"/>
          <w:sz w:val="28"/>
          <w:szCs w:val="28"/>
        </w:rPr>
        <w:t xml:space="preserve"> непосредственный. - То же. - 2023. - ЭБС BOOK.ru. —  URL: https://book.ru/book/947821 (дата обращения: 25.04.2023). — </w:t>
      </w:r>
      <w:proofErr w:type="gramStart"/>
      <w:r w:rsidRPr="00107F0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07F0E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638AF9CF" w14:textId="00B62D66" w:rsidR="00D93DA9" w:rsidRPr="00900FA1" w:rsidRDefault="00900FA1" w:rsidP="00900FA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DA9">
        <w:rPr>
          <w:rFonts w:ascii="Times New Roman" w:hAnsi="Times New Roman" w:cs="Times New Roman"/>
          <w:sz w:val="28"/>
          <w:szCs w:val="28"/>
        </w:rPr>
        <w:t xml:space="preserve">Экономика России и стран ближнего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зарубежья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учебное пособие / С. В. Жданов, Ю. Д. Квашнин, Ж. Н. Комиссарова [и др.] ; под ред. А. С. Булатова. —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3DA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D93DA9">
        <w:rPr>
          <w:rFonts w:ascii="Times New Roman" w:hAnsi="Times New Roman" w:cs="Times New Roman"/>
          <w:sz w:val="28"/>
          <w:szCs w:val="28"/>
        </w:rPr>
        <w:t xml:space="preserve">, 2022. — 563 с. — ISBN 978-5-406-09135-7. — </w:t>
      </w:r>
      <w:r>
        <w:rPr>
          <w:rFonts w:ascii="Times New Roman" w:hAnsi="Times New Roman" w:cs="Times New Roman"/>
          <w:sz w:val="28"/>
          <w:szCs w:val="28"/>
        </w:rPr>
        <w:t xml:space="preserve">ЭБС </w:t>
      </w:r>
      <w:r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C06E6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06E6D">
        <w:rPr>
          <w:rFonts w:ascii="Times New Roman" w:hAnsi="Times New Roman" w:cs="Times New Roman"/>
          <w:sz w:val="28"/>
          <w:szCs w:val="28"/>
        </w:rPr>
        <w:t xml:space="preserve">. - </w:t>
      </w:r>
      <w:r w:rsidRPr="00D93DA9">
        <w:rPr>
          <w:rFonts w:ascii="Times New Roman" w:hAnsi="Times New Roman" w:cs="Times New Roman"/>
          <w:sz w:val="28"/>
          <w:szCs w:val="28"/>
        </w:rPr>
        <w:t xml:space="preserve">URL: https://book.ru/book/942530 (дата обращения: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93DA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3DA9">
        <w:rPr>
          <w:rFonts w:ascii="Times New Roman" w:hAnsi="Times New Roman" w:cs="Times New Roman"/>
          <w:sz w:val="28"/>
          <w:szCs w:val="28"/>
        </w:rPr>
        <w:t xml:space="preserve">.2023). —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D51BC42" w14:textId="77777777" w:rsidR="00EF6146" w:rsidRPr="00CE7536" w:rsidRDefault="00EF6146" w:rsidP="00EF6146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shd w:val="clear" w:color="auto" w:fill="FFFFFF"/>
          <w:lang w:eastAsia="ru-RU"/>
        </w:rPr>
      </w:pPr>
    </w:p>
    <w:p w14:paraId="61232331" w14:textId="481B13F5" w:rsidR="00A41988" w:rsidRDefault="00A41988" w:rsidP="00A419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3DA9">
        <w:rPr>
          <w:rFonts w:ascii="Times New Roman" w:eastAsia="Calibri" w:hAnsi="Times New Roman" w:cs="Times New Roman"/>
          <w:b/>
          <w:sz w:val="28"/>
          <w:szCs w:val="28"/>
        </w:rPr>
        <w:t>Дополнительная литература</w:t>
      </w:r>
    </w:p>
    <w:p w14:paraId="51D97059" w14:textId="77777777" w:rsidR="001671A0" w:rsidRPr="00D93DA9" w:rsidRDefault="001671A0" w:rsidP="00A419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E23451" w14:textId="77777777" w:rsidR="00900FA1" w:rsidRDefault="00900FA1" w:rsidP="00900FA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Национальная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экономика </w:t>
      </w:r>
      <w:r w:rsidRPr="00D93DA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учебное пособие / Р. Р. </w:t>
      </w:r>
      <w:proofErr w:type="spellStart"/>
      <w:r w:rsidRPr="00D93DA9">
        <w:rPr>
          <w:rFonts w:ascii="Times New Roman" w:hAnsi="Times New Roman" w:cs="Times New Roman"/>
          <w:sz w:val="28"/>
          <w:szCs w:val="28"/>
        </w:rPr>
        <w:t>Ахунов</w:t>
      </w:r>
      <w:proofErr w:type="spellEnd"/>
      <w:r w:rsidRPr="00D93DA9">
        <w:rPr>
          <w:rFonts w:ascii="Times New Roman" w:hAnsi="Times New Roman" w:cs="Times New Roman"/>
          <w:sz w:val="28"/>
          <w:szCs w:val="28"/>
        </w:rPr>
        <w:t xml:space="preserve">, Ю. С. </w:t>
      </w:r>
      <w:proofErr w:type="spellStart"/>
      <w:r w:rsidRPr="00D93DA9">
        <w:rPr>
          <w:rFonts w:ascii="Times New Roman" w:hAnsi="Times New Roman" w:cs="Times New Roman"/>
          <w:sz w:val="28"/>
          <w:szCs w:val="28"/>
        </w:rPr>
        <w:t>Токтамышева</w:t>
      </w:r>
      <w:proofErr w:type="spellEnd"/>
      <w:r w:rsidRPr="00D93DA9">
        <w:rPr>
          <w:rFonts w:ascii="Times New Roman" w:hAnsi="Times New Roman" w:cs="Times New Roman"/>
          <w:sz w:val="28"/>
          <w:szCs w:val="28"/>
        </w:rPr>
        <w:t xml:space="preserve">, А. В. </w:t>
      </w:r>
      <w:proofErr w:type="spellStart"/>
      <w:r w:rsidRPr="00D93DA9">
        <w:rPr>
          <w:rFonts w:ascii="Times New Roman" w:hAnsi="Times New Roman" w:cs="Times New Roman"/>
          <w:sz w:val="28"/>
          <w:szCs w:val="28"/>
        </w:rPr>
        <w:t>Янгиров</w:t>
      </w:r>
      <w:proofErr w:type="spellEnd"/>
      <w:r w:rsidRPr="00D93DA9">
        <w:rPr>
          <w:rFonts w:ascii="Times New Roman" w:hAnsi="Times New Roman" w:cs="Times New Roman"/>
          <w:sz w:val="28"/>
          <w:szCs w:val="28"/>
        </w:rPr>
        <w:t xml:space="preserve"> [и др.] ; под ред. К. Н. Юсупова. —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3DA9">
        <w:rPr>
          <w:rFonts w:ascii="Times New Roman" w:hAnsi="Times New Roman" w:cs="Times New Roman"/>
          <w:sz w:val="28"/>
          <w:szCs w:val="28"/>
        </w:rPr>
        <w:lastRenderedPageBreak/>
        <w:t>КноРус</w:t>
      </w:r>
      <w:proofErr w:type="spellEnd"/>
      <w:r w:rsidRPr="00D93DA9">
        <w:rPr>
          <w:rFonts w:ascii="Times New Roman" w:hAnsi="Times New Roman" w:cs="Times New Roman"/>
          <w:sz w:val="28"/>
          <w:szCs w:val="28"/>
        </w:rPr>
        <w:t>, 2022. — 279 с. — ISBN 978-5-406-09328-3. —</w:t>
      </w:r>
      <w:r w:rsidRPr="00C06E6D">
        <w:rPr>
          <w:rFonts w:ascii="Times New Roman" w:hAnsi="Times New Roman" w:cs="Times New Roman"/>
          <w:sz w:val="28"/>
          <w:szCs w:val="28"/>
        </w:rPr>
        <w:t xml:space="preserve"> ЭБС BOOK.ru. — </w:t>
      </w:r>
      <w:r w:rsidRPr="00D93DA9">
        <w:rPr>
          <w:rFonts w:ascii="Times New Roman" w:hAnsi="Times New Roman" w:cs="Times New Roman"/>
          <w:sz w:val="28"/>
          <w:szCs w:val="28"/>
        </w:rPr>
        <w:t xml:space="preserve">URL: https://book.ru/book/942855 (дата обращения: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93DA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3DA9">
        <w:rPr>
          <w:rFonts w:ascii="Times New Roman" w:hAnsi="Times New Roman" w:cs="Times New Roman"/>
          <w:sz w:val="28"/>
          <w:szCs w:val="28"/>
        </w:rPr>
        <w:t xml:space="preserve">.2023). —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F20D009" w14:textId="33BF7B17" w:rsidR="00A848F0" w:rsidRDefault="00900FA1" w:rsidP="00A848F0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DA9">
        <w:rPr>
          <w:rFonts w:ascii="Times New Roman" w:hAnsi="Times New Roman" w:cs="Times New Roman"/>
          <w:sz w:val="28"/>
          <w:szCs w:val="28"/>
        </w:rPr>
        <w:t xml:space="preserve">Устойчивое развитие экономики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монография / М. Ю. Малкина, В. Я. Захаров, Ю. В. Граница [и др.] ; под ред. М. Ю. Малкиной, В. Я. Захарова. —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3DA9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D93DA9">
        <w:rPr>
          <w:rFonts w:ascii="Times New Roman" w:hAnsi="Times New Roman" w:cs="Times New Roman"/>
          <w:sz w:val="28"/>
          <w:szCs w:val="28"/>
        </w:rPr>
        <w:t>, 2022. — 170 с. — ISBN 978-5-466-01883-7. —</w:t>
      </w:r>
      <w:r w:rsidRPr="00C06E6D">
        <w:rPr>
          <w:rFonts w:ascii="Times New Roman" w:hAnsi="Times New Roman" w:cs="Times New Roman"/>
          <w:sz w:val="28"/>
          <w:szCs w:val="28"/>
        </w:rPr>
        <w:t xml:space="preserve"> ЭБС BOOK.ru. — </w:t>
      </w:r>
      <w:r w:rsidRPr="00D93DA9">
        <w:rPr>
          <w:rFonts w:ascii="Times New Roman" w:hAnsi="Times New Roman" w:cs="Times New Roman"/>
          <w:sz w:val="28"/>
          <w:szCs w:val="28"/>
        </w:rPr>
        <w:t xml:space="preserve">URL: https://book.ru/book/946878 (дата обращения: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93DA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3DA9">
        <w:rPr>
          <w:rFonts w:ascii="Times New Roman" w:hAnsi="Times New Roman" w:cs="Times New Roman"/>
          <w:sz w:val="28"/>
          <w:szCs w:val="28"/>
        </w:rPr>
        <w:t xml:space="preserve">.2023). — </w:t>
      </w:r>
      <w:proofErr w:type="gramStart"/>
      <w:r w:rsidRPr="00D93DA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D93DA9">
        <w:rPr>
          <w:rFonts w:ascii="Times New Roman" w:hAnsi="Times New Roman" w:cs="Times New Roman"/>
          <w:sz w:val="28"/>
          <w:szCs w:val="28"/>
        </w:rPr>
        <w:t xml:space="preserve"> электронный.</w:t>
      </w:r>
      <w:bookmarkStart w:id="12" w:name="_Toc14882644"/>
    </w:p>
    <w:p w14:paraId="53E1EBFC" w14:textId="77777777" w:rsidR="00B20DB9" w:rsidRDefault="00B20DB9" w:rsidP="00B20DB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F476C96" w14:textId="72FEAC31" w:rsidR="00A41988" w:rsidRPr="00A848F0" w:rsidRDefault="00A41988" w:rsidP="00A848F0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48F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2"/>
    </w:p>
    <w:p w14:paraId="30CF89D1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Toc3995515"/>
      <w:bookmarkStart w:id="14" w:name="_Toc505005864"/>
      <w:bookmarkStart w:id="15" w:name="_Toc14882646"/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Банк России www.cbr.ru</w:t>
      </w:r>
    </w:p>
    <w:p w14:paraId="24E6D21F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Всемирная торговая организация www.wto.org</w:t>
      </w:r>
    </w:p>
    <w:p w14:paraId="4617B5C5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ВТО</w:t>
      </w: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статистика</w:t>
      </w: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http://www.wto.org/International Trade Statistics  </w:t>
      </w:r>
    </w:p>
    <w:p w14:paraId="16A51D7C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Всемирный банк </w:t>
      </w: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www</w:t>
      </w: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worldbank</w:t>
      </w:r>
      <w:proofErr w:type="spellEnd"/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org</w:t>
      </w:r>
    </w:p>
    <w:p w14:paraId="5768EC7F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Газета </w:t>
      </w: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РБК www.rbcdaily.ru</w:t>
      </w:r>
    </w:p>
    <w:p w14:paraId="6F45A4CB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Газета «Ведомости» www.vedomosti.ru</w:t>
      </w:r>
    </w:p>
    <w:p w14:paraId="5DCFE5B9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Газета «Коммерсантъ» http://www.kommersant.ru/</w:t>
      </w:r>
    </w:p>
    <w:p w14:paraId="0BACCC4B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 «Эксперт» www.expert.ru/</w:t>
      </w:r>
    </w:p>
    <w:p w14:paraId="7F2603CD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ЕврАзЭс</w:t>
      </w:r>
      <w:proofErr w:type="spellEnd"/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http:/ www.evrazes.com/</w:t>
      </w:r>
    </w:p>
    <w:p w14:paraId="706CD644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Информационный портал www.banki.ru</w:t>
      </w:r>
    </w:p>
    <w:p w14:paraId="1A64E637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Информационный портал www.businesspress.ru </w:t>
      </w:r>
    </w:p>
    <w:p w14:paraId="2BE09B08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финансов РФ www.minfin.ru</w:t>
      </w:r>
    </w:p>
    <w:p w14:paraId="62A84D95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экономического развития РФ www://economy.gov.ru/</w:t>
      </w:r>
    </w:p>
    <w:p w14:paraId="6DB53880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Международный Валютный Фонд публикации http://www.imf.org/publications/</w:t>
      </w:r>
    </w:p>
    <w:p w14:paraId="5C456B80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Объединенных Наций http://www.un.org/ </w:t>
      </w:r>
    </w:p>
    <w:p w14:paraId="6E3A0801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экономического сотрудничества и развития www.oecd.org/</w:t>
      </w:r>
    </w:p>
    <w:p w14:paraId="43520DE4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СНГ http://www.tsouz.ru</w:t>
      </w:r>
    </w:p>
    <w:p w14:paraId="3DEBC3A9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Таможенный Союз http://www.cis.minsk.by</w:t>
      </w:r>
    </w:p>
    <w:p w14:paraId="18BE1073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 (Продовольственная и сельскохозяйственная организация ООН) www.fao.org/index_ru.htm - </w:t>
      </w:r>
    </w:p>
    <w:p w14:paraId="4E89CE63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служба статистики РФ www.gks.ru</w:t>
      </w:r>
    </w:p>
    <w:p w14:paraId="17BF982A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таможенная служба РФ www.customs.ru</w:t>
      </w:r>
    </w:p>
    <w:p w14:paraId="2C3D41D3" w14:textId="77777777" w:rsidR="00A848F0" w:rsidRPr="00A05594" w:rsidRDefault="00A848F0" w:rsidP="00A848F0">
      <w:pPr>
        <w:pStyle w:val="a3"/>
        <w:keepNext/>
        <w:numPr>
          <w:ilvl w:val="0"/>
          <w:numId w:val="10"/>
        </w:numPr>
        <w:tabs>
          <w:tab w:val="left" w:pos="142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594">
        <w:rPr>
          <w:rFonts w:ascii="Times New Roman" w:eastAsia="Times New Roman" w:hAnsi="Times New Roman" w:cs="Times New Roman"/>
          <w:color w:val="000000"/>
          <w:sz w:val="28"/>
          <w:szCs w:val="28"/>
        </w:rPr>
        <w:t>ЮНКТАД http://www.unctad.org/publications/World</w:t>
      </w:r>
    </w:p>
    <w:p w14:paraId="451308D4" w14:textId="77777777" w:rsidR="00A848F0" w:rsidRPr="00A05594" w:rsidRDefault="00A848F0" w:rsidP="00A848F0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Электронные ресурсы БИК:</w:t>
      </w:r>
    </w:p>
    <w:p w14:paraId="06468A4E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14:paraId="5B348B48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09D024CC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Электронно-библиотечная система «Университетская библиотека ОНЛАЙН» http://biblioclub.ru/</w:t>
      </w:r>
    </w:p>
    <w:p w14:paraId="11205F35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Znanium</w:t>
      </w:r>
      <w:proofErr w:type="spellEnd"/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http://www.znanium.com</w:t>
      </w:r>
    </w:p>
    <w:p w14:paraId="21F13777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Юрайт</w:t>
      </w:r>
      <w:proofErr w:type="spellEnd"/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[сайт] https://urait.ru/</w:t>
      </w:r>
    </w:p>
    <w:p w14:paraId="3DE9A773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47C9AABD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издательства Лань https://e.lanbook.com/</w:t>
      </w:r>
    </w:p>
    <w:p w14:paraId="1EA7E4D6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Alpina</w:t>
      </w:r>
      <w:proofErr w:type="spellEnd"/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Digital</w:t>
      </w:r>
      <w:proofErr w:type="spellEnd"/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http://lib.alpinadigital.ru/</w:t>
      </w:r>
    </w:p>
    <w:p w14:paraId="2A02A6DB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42C7F37A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0BD479F2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7156FE98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Информационная система "КОНТИНЕНТ" http://continent-online.com/</w:t>
      </w:r>
    </w:p>
    <w:p w14:paraId="31720A93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Ресурсы информационно-аналитического агентства по финансовым рынкам Cbonds.ru https://cbonds.ru/</w:t>
      </w:r>
    </w:p>
    <w:p w14:paraId="7F0C7EE4" w14:textId="77777777" w:rsidR="00A848F0" w:rsidRPr="00A05594" w:rsidRDefault="00A848F0" w:rsidP="00A84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94">
        <w:rPr>
          <w:rFonts w:ascii="Times New Roman" w:eastAsia="Calibri" w:hAnsi="Times New Roman" w:cs="Times New Roman"/>
          <w:sz w:val="28"/>
          <w:szCs w:val="28"/>
          <w:lang w:eastAsia="ru-RU"/>
        </w:rPr>
        <w:t>СПАРК https://spark-interfax.ru/</w:t>
      </w:r>
    </w:p>
    <w:p w14:paraId="1B8FA79A" w14:textId="46FA2D54" w:rsidR="00A05594" w:rsidRDefault="00A05594" w:rsidP="0040221A">
      <w:pPr>
        <w:keepNext/>
        <w:tabs>
          <w:tab w:val="left" w:pos="142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8DF9CE9" w14:textId="09D716BB" w:rsidR="00A41988" w:rsidRPr="00A41988" w:rsidRDefault="00A41988" w:rsidP="00A41988">
      <w:pPr>
        <w:keepNext/>
        <w:tabs>
          <w:tab w:val="left" w:pos="142"/>
        </w:tabs>
        <w:spacing w:after="0" w:line="276" w:lineRule="auto"/>
        <w:ind w:firstLine="709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419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</w:t>
      </w:r>
      <w:r w:rsidRPr="00A419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Методические указания для обучающихся по освоению дисциплины</w:t>
      </w:r>
      <w:bookmarkEnd w:id="13"/>
    </w:p>
    <w:p w14:paraId="75935E7F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по изучению дисциплины</w:t>
      </w:r>
    </w:p>
    <w:p w14:paraId="319D35C2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A41988">
        <w:rPr>
          <w:rFonts w:ascii="Times New Roman" w:eastAsia="Times New Roman" w:hAnsi="Times New Roman" w:cs="Times New Roman"/>
          <w:sz w:val="28"/>
          <w:szCs w:val="28"/>
          <w:lang w:eastAsia="zh-CN"/>
        </w:rPr>
        <w:t>Финуниверситета</w:t>
      </w:r>
      <w:proofErr w:type="spellEnd"/>
      <w:r w:rsidRPr="00A419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A41988">
        <w:rPr>
          <w:rFonts w:ascii="Times New Roman" w:eastAsia="Times New Roman" w:hAnsi="Times New Roman" w:cs="Times New Roman"/>
          <w:sz w:val="28"/>
          <w:szCs w:val="28"/>
          <w:lang w:eastAsia="zh-CN"/>
        </w:rPr>
        <w:t>бакалавриата</w:t>
      </w:r>
      <w:proofErr w:type="spellEnd"/>
      <w:r w:rsidRPr="00A419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A41988">
        <w:rPr>
          <w:rFonts w:ascii="Times New Roman" w:eastAsia="Times New Roman" w:hAnsi="Times New Roman" w:cs="Times New Roman"/>
          <w:sz w:val="28"/>
          <w:szCs w:val="28"/>
          <w:lang w:eastAsia="zh-CN"/>
        </w:rPr>
        <w:t>Финуниверситета</w:t>
      </w:r>
      <w:proofErr w:type="spellEnd"/>
      <w:r w:rsidRPr="00A419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»; подраздел «Методическая работа» - «Распоряжения»/«Приказы </w:t>
      </w:r>
      <w:proofErr w:type="spellStart"/>
      <w:r w:rsidRPr="00A41988">
        <w:rPr>
          <w:rFonts w:ascii="Times New Roman" w:eastAsia="Times New Roman" w:hAnsi="Times New Roman" w:cs="Times New Roman"/>
          <w:sz w:val="28"/>
          <w:szCs w:val="28"/>
          <w:lang w:eastAsia="zh-CN"/>
        </w:rPr>
        <w:t>Финуниверситета</w:t>
      </w:r>
      <w:proofErr w:type="spellEnd"/>
      <w:r w:rsidRPr="00A41988">
        <w:rPr>
          <w:rFonts w:ascii="Times New Roman" w:eastAsia="Times New Roman" w:hAnsi="Times New Roman" w:cs="Times New Roman"/>
          <w:sz w:val="28"/>
          <w:szCs w:val="28"/>
          <w:lang w:eastAsia="zh-CN"/>
        </w:rPr>
        <w:t>»).</w:t>
      </w:r>
    </w:p>
    <w:p w14:paraId="7724249F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по подготовке к лекционным занятиям</w:t>
      </w:r>
    </w:p>
    <w:p w14:paraId="409DDD1A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0337F34F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 необходимо:</w:t>
      </w:r>
    </w:p>
    <w:p w14:paraId="147DCE68" w14:textId="77777777" w:rsidR="00A41988" w:rsidRPr="00A41988" w:rsidRDefault="00A41988" w:rsidP="00A54133">
      <w:pPr>
        <w:numPr>
          <w:ilvl w:val="0"/>
          <w:numId w:val="11"/>
        </w:numPr>
        <w:tabs>
          <w:tab w:val="left" w:pos="142"/>
          <w:tab w:val="left" w:pos="744"/>
        </w:tabs>
        <w:autoSpaceDE w:val="0"/>
        <w:autoSpaceDN w:val="0"/>
        <w:adjustRightInd w:val="0"/>
        <w:spacing w:before="5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396421CF" w14:textId="77777777" w:rsidR="00A41988" w:rsidRPr="00A41988" w:rsidRDefault="00A41988" w:rsidP="00A54133">
      <w:pPr>
        <w:numPr>
          <w:ilvl w:val="0"/>
          <w:numId w:val="11"/>
        </w:numPr>
        <w:tabs>
          <w:tab w:val="left" w:pos="142"/>
          <w:tab w:val="left" w:pos="744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отдельные лекции приносить соответствующий материал на бумажных носителях, представленный лектором на портале или присланный 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«электронный почтовый ящик группы» (таблицы, графики, схемы). Данный материал будет охарактеризован, прокомментирован, дополнен непосредственно на лекции;</w:t>
      </w:r>
    </w:p>
    <w:p w14:paraId="5171CB41" w14:textId="77777777" w:rsidR="00A41988" w:rsidRPr="00A41988" w:rsidRDefault="00A41988" w:rsidP="00A54133">
      <w:pPr>
        <w:numPr>
          <w:ilvl w:val="0"/>
          <w:numId w:val="11"/>
        </w:numPr>
        <w:tabs>
          <w:tab w:val="left" w:pos="142"/>
          <w:tab w:val="left" w:pos="744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158F5A47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по подготовке к семинарским занятиям</w:t>
      </w:r>
    </w:p>
    <w:p w14:paraId="37870B38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 следует:</w:t>
      </w:r>
    </w:p>
    <w:p w14:paraId="52C62A60" w14:textId="77777777" w:rsidR="00A41988" w:rsidRPr="00A41988" w:rsidRDefault="00A41988" w:rsidP="00A41988">
      <w:pPr>
        <w:tabs>
          <w:tab w:val="left" w:pos="142"/>
          <w:tab w:val="left" w:pos="898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приносить с собой рекомендованную преподавателем литературу к конкретному занятию;</w:t>
      </w:r>
    </w:p>
    <w:p w14:paraId="17548636" w14:textId="77777777" w:rsidR="00A41988" w:rsidRPr="00A41988" w:rsidRDefault="00A41988" w:rsidP="00A54133">
      <w:pPr>
        <w:numPr>
          <w:ilvl w:val="0"/>
          <w:numId w:val="12"/>
        </w:numPr>
        <w:tabs>
          <w:tab w:val="left" w:pos="142"/>
          <w:tab w:val="left" w:pos="72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20AD7739" w14:textId="77777777" w:rsidR="00A41988" w:rsidRPr="00A41988" w:rsidRDefault="00A41988" w:rsidP="00A54133">
      <w:pPr>
        <w:numPr>
          <w:ilvl w:val="0"/>
          <w:numId w:val="12"/>
        </w:numPr>
        <w:tabs>
          <w:tab w:val="left" w:pos="142"/>
          <w:tab w:val="left" w:pos="72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14:paraId="39C382A0" w14:textId="77777777" w:rsidR="00A41988" w:rsidRPr="00A41988" w:rsidRDefault="00A41988" w:rsidP="00A54133">
      <w:pPr>
        <w:numPr>
          <w:ilvl w:val="0"/>
          <w:numId w:val="12"/>
        </w:numPr>
        <w:tabs>
          <w:tab w:val="left" w:pos="142"/>
          <w:tab w:val="left" w:pos="72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1C770174" w14:textId="77777777" w:rsidR="00A41988" w:rsidRPr="00A41988" w:rsidRDefault="00A41988" w:rsidP="00A54133">
      <w:pPr>
        <w:numPr>
          <w:ilvl w:val="0"/>
          <w:numId w:val="12"/>
        </w:numPr>
        <w:tabs>
          <w:tab w:val="left" w:pos="142"/>
          <w:tab w:val="left" w:pos="72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1C7F8401" w14:textId="77777777" w:rsidR="00A41988" w:rsidRPr="00A41988" w:rsidRDefault="00A41988" w:rsidP="00A41988">
      <w:pPr>
        <w:tabs>
          <w:tab w:val="left" w:pos="142"/>
          <w:tab w:val="left" w:pos="73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ходе семинара давать конкретные, четкие ответы по существу вопросов;</w:t>
      </w:r>
    </w:p>
    <w:p w14:paraId="62F7CB11" w14:textId="77777777" w:rsidR="00A41988" w:rsidRPr="00A41988" w:rsidRDefault="00A41988" w:rsidP="00A41988">
      <w:pPr>
        <w:tabs>
          <w:tab w:val="left" w:pos="142"/>
          <w:tab w:val="left" w:pos="91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57362790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изучавшейся</w:t>
      </w:r>
      <w:proofErr w:type="spellEnd"/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539897BA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по выполнению различных форм самостоятельных домашних заданий</w:t>
      </w:r>
    </w:p>
    <w:p w14:paraId="2001A14D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7995BB92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0049BD83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 следует:</w:t>
      </w:r>
    </w:p>
    <w:p w14:paraId="27F80C9A" w14:textId="77777777" w:rsidR="00A41988" w:rsidRPr="00A41988" w:rsidRDefault="00A41988" w:rsidP="00A41988">
      <w:pPr>
        <w:tabs>
          <w:tab w:val="left" w:pos="142"/>
          <w:tab w:val="left" w:pos="71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руководствоваться графиком самостоятельной работы, определенным РПД;</w:t>
      </w:r>
    </w:p>
    <w:p w14:paraId="72084AC2" w14:textId="77777777" w:rsidR="00A41988" w:rsidRPr="00A41988" w:rsidRDefault="00A41988" w:rsidP="00A54133">
      <w:pPr>
        <w:numPr>
          <w:ilvl w:val="0"/>
          <w:numId w:val="13"/>
        </w:numPr>
        <w:tabs>
          <w:tab w:val="left" w:pos="142"/>
          <w:tab w:val="left" w:pos="90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4328E266" w14:textId="77777777" w:rsidR="00A41988" w:rsidRPr="00A41988" w:rsidRDefault="00A41988" w:rsidP="00A41988">
      <w:pPr>
        <w:tabs>
          <w:tab w:val="left" w:pos="142"/>
          <w:tab w:val="left" w:pos="72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12822884" w14:textId="77777777" w:rsidR="00A41988" w:rsidRPr="00A41988" w:rsidRDefault="00A41988" w:rsidP="00A41988">
      <w:pPr>
        <w:tabs>
          <w:tab w:val="left" w:pos="142"/>
          <w:tab w:val="left" w:pos="72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59120B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по подготовке научного доклада</w:t>
      </w:r>
    </w:p>
    <w:p w14:paraId="4215EB6A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14:paraId="5DF51CEB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14:paraId="1F63544A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14:paraId="40A56A75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студенту:</w:t>
      </w:r>
    </w:p>
    <w:p w14:paraId="24F1E099" w14:textId="77777777" w:rsidR="00A41988" w:rsidRPr="00A41988" w:rsidRDefault="00A41988" w:rsidP="00A41988">
      <w:pPr>
        <w:tabs>
          <w:tab w:val="left" w:pos="142"/>
          <w:tab w:val="left" w:pos="72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14:paraId="6E421C1B" w14:textId="77777777" w:rsidR="00A41988" w:rsidRPr="00A41988" w:rsidRDefault="00A41988" w:rsidP="00A41988">
      <w:pPr>
        <w:tabs>
          <w:tab w:val="left" w:pos="142"/>
          <w:tab w:val="left" w:pos="72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выступить на семинарском занятии с 10-минутной презентацией, ответить на вопросы студентов группы.</w:t>
      </w:r>
    </w:p>
    <w:p w14:paraId="793D1F6E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Требования:</w:t>
      </w:r>
    </w:p>
    <w:p w14:paraId="38EBC742" w14:textId="0ABCF571" w:rsidR="00A41988" w:rsidRPr="00A41988" w:rsidRDefault="00A41988" w:rsidP="00A41988">
      <w:pPr>
        <w:tabs>
          <w:tab w:val="left" w:pos="142"/>
          <w:tab w:val="left" w:pos="72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 оформлению: шрифт </w:t>
      </w:r>
      <w:r w:rsidR="00C8203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9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Times</w:t>
      </w:r>
      <w:r w:rsidR="00C8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9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="00C8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9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Roman</w:t>
      </w:r>
      <w:r w:rsidR="00EC3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размер шрифта 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C3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14, межстрочный интервал -1,5, размер полей</w:t>
      </w:r>
      <w:r w:rsidR="00A570F0" w:rsidRPr="00A57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- 2,5 см, отступ в начале абзаца -</w:t>
      </w:r>
      <w:r w:rsidR="00EC3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1,25 см, форматирование по ширине); листы доклада скреплены скоросшивателем. На титульном листе указывается наименование учебного 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заведения, название кафедры, наименование дисциплины, тема доклада, ФИО студента;</w:t>
      </w:r>
    </w:p>
    <w:p w14:paraId="4847F20A" w14:textId="77777777" w:rsidR="00A41988" w:rsidRPr="00A41988" w:rsidRDefault="00A41988" w:rsidP="00A41988">
      <w:pPr>
        <w:tabs>
          <w:tab w:val="left" w:pos="142"/>
          <w:tab w:val="left" w:pos="72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 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14:paraId="0B1D32EB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оценка за доклад учитывает содержание, выступление, а также ответы на вопросы.</w:t>
      </w:r>
    </w:p>
    <w:p w14:paraId="7A370735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по работе с литературой</w:t>
      </w:r>
    </w:p>
    <w:p w14:paraId="2C1C720B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форма самостоятельной работы студента (подготовка к семинарскому занятию, написание эссе, доклада и т.п.) начинается с изучения соответствующей литературы, как в библиотеке, так и дома.</w:t>
      </w:r>
    </w:p>
    <w:p w14:paraId="5A4FD827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каждой теме учебной дисциплины подобрана основная и дополнительная литература.</w:t>
      </w:r>
    </w:p>
    <w:p w14:paraId="442426EF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литература - это учебники и учебные пособия.</w:t>
      </w:r>
    </w:p>
    <w:p w14:paraId="39F685B4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41740CED" w14:textId="77777777" w:rsidR="00A41988" w:rsidRPr="00A41988" w:rsidRDefault="00A41988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студенту:</w:t>
      </w:r>
    </w:p>
    <w:p w14:paraId="1C20C554" w14:textId="10DD38B9" w:rsidR="00A41988" w:rsidRPr="00A41988" w:rsidRDefault="00C975B3" w:rsidP="00A4198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41988"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14:paraId="303EEA34" w14:textId="3B120CB6" w:rsidR="00A41988" w:rsidRPr="00A41988" w:rsidRDefault="00A41988" w:rsidP="00A41988">
      <w:pPr>
        <w:tabs>
          <w:tab w:val="left" w:pos="142"/>
          <w:tab w:val="left" w:pos="72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книге или журнале, принадлежащие самому студенту, ключевые позиции можно выделять маркером или делать пометки </w:t>
      </w:r>
      <w:r w:rsidR="003371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полях. При работе с Интернет-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целесообразно также выделять важную информацию;</w:t>
      </w:r>
    </w:p>
    <w:p w14:paraId="78AB99B0" w14:textId="77777777" w:rsidR="00A41988" w:rsidRPr="00A41988" w:rsidRDefault="00A41988" w:rsidP="00A41988">
      <w:pPr>
        <w:tabs>
          <w:tab w:val="left" w:pos="142"/>
          <w:tab w:val="left" w:pos="883"/>
        </w:tabs>
        <w:autoSpaceDE w:val="0"/>
        <w:autoSpaceDN w:val="0"/>
        <w:adjustRightInd w:val="0"/>
        <w:spacing w:before="1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14:paraId="022DFC49" w14:textId="76B56EE0" w:rsidR="00134A13" w:rsidRPr="00A41988" w:rsidRDefault="00A41988" w:rsidP="00134A13">
      <w:pPr>
        <w:tabs>
          <w:tab w:val="left" w:pos="142"/>
          <w:tab w:val="left" w:pos="883"/>
        </w:tabs>
        <w:autoSpaceDE w:val="0"/>
        <w:autoSpaceDN w:val="0"/>
        <w:adjustRightInd w:val="0"/>
        <w:spacing w:before="1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675B8BB8" w14:textId="4DD9DBA0" w:rsidR="00A41988" w:rsidRDefault="00A41988" w:rsidP="00A41988">
      <w:pPr>
        <w:tabs>
          <w:tab w:val="left" w:pos="142"/>
          <w:tab w:val="left" w:pos="883"/>
        </w:tabs>
        <w:autoSpaceDE w:val="0"/>
        <w:autoSpaceDN w:val="0"/>
        <w:adjustRightInd w:val="0"/>
        <w:spacing w:before="1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CB5507" w14:textId="77777777" w:rsidR="00253DEF" w:rsidRDefault="00253DEF" w:rsidP="00A41988">
      <w:pPr>
        <w:tabs>
          <w:tab w:val="left" w:pos="142"/>
          <w:tab w:val="left" w:pos="883"/>
        </w:tabs>
        <w:autoSpaceDE w:val="0"/>
        <w:autoSpaceDN w:val="0"/>
        <w:adjustRightInd w:val="0"/>
        <w:spacing w:before="1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D0D0DA" w14:textId="77777777" w:rsidR="00255E6A" w:rsidRPr="00A41988" w:rsidRDefault="00255E6A" w:rsidP="00A41988">
      <w:pPr>
        <w:tabs>
          <w:tab w:val="left" w:pos="142"/>
          <w:tab w:val="left" w:pos="883"/>
        </w:tabs>
        <w:autoSpaceDE w:val="0"/>
        <w:autoSpaceDN w:val="0"/>
        <w:adjustRightInd w:val="0"/>
        <w:spacing w:before="1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4"/>
    <w:bookmarkEnd w:id="15"/>
    <w:p w14:paraId="3E0C11F9" w14:textId="3B8154B0" w:rsidR="00A41988" w:rsidRPr="00A41988" w:rsidRDefault="00A41988" w:rsidP="00A541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A41988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701A4828" w14:textId="77777777" w:rsidR="00A41988" w:rsidRPr="00A41988" w:rsidRDefault="00A41988" w:rsidP="00A41988">
      <w:pPr>
        <w:keepNext/>
        <w:widowControl w:val="0"/>
        <w:autoSpaceDE w:val="0"/>
        <w:autoSpaceDN w:val="0"/>
        <w:adjustRightInd w:val="0"/>
        <w:spacing w:before="240" w:after="60" w:line="276" w:lineRule="auto"/>
        <w:ind w:firstLine="720"/>
        <w:outlineLvl w:val="0"/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  <w:lang w:eastAsia="ru-RU"/>
        </w:rPr>
      </w:pPr>
      <w:r w:rsidRPr="00A41988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29F994FD" w14:textId="77777777" w:rsidR="00C82688" w:rsidRPr="008A7F42" w:rsidRDefault="00C82688" w:rsidP="00AA25F1">
      <w:pPr>
        <w:spacing w:after="0" w:line="360" w:lineRule="auto"/>
        <w:ind w:left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7F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Pr="00C82688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Windows</w:t>
      </w:r>
      <w:r w:rsidRPr="008A7F4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, </w:t>
      </w:r>
      <w:r w:rsidRPr="00C82688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Microsoft</w:t>
      </w:r>
      <w:r w:rsidRPr="008A7F4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C82688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Office</w:t>
      </w:r>
      <w:r w:rsidRPr="008A7F4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.</w:t>
      </w:r>
    </w:p>
    <w:p w14:paraId="66D57145" w14:textId="77777777" w:rsidR="00C82688" w:rsidRPr="008A7F42" w:rsidRDefault="00C82688" w:rsidP="00AA25F1">
      <w:pPr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Pr="00C82688">
        <w:rPr>
          <w:rFonts w:ascii="Times New Roman" w:eastAsia="Calibri" w:hAnsi="Times New Roman" w:cs="Times New Roman"/>
          <w:sz w:val="28"/>
          <w:szCs w:val="28"/>
          <w:lang w:eastAsia="ru-RU"/>
        </w:rPr>
        <w:t>Антивирус</w:t>
      </w:r>
      <w:r w:rsidRPr="008A7F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826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  <w:r w:rsidRPr="008A7F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8B3735" w14:textId="77777777" w:rsidR="00A41988" w:rsidRPr="00A41988" w:rsidRDefault="00A41988" w:rsidP="00A41988">
      <w:pPr>
        <w:keepNext/>
        <w:widowControl w:val="0"/>
        <w:autoSpaceDE w:val="0"/>
        <w:autoSpaceDN w:val="0"/>
        <w:adjustRightInd w:val="0"/>
        <w:spacing w:after="200" w:line="276" w:lineRule="auto"/>
        <w:ind w:firstLine="720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eastAsia="ru-RU"/>
        </w:rPr>
      </w:pPr>
      <w:r w:rsidRPr="00A41988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7ED1CB42" w14:textId="77777777" w:rsidR="00A41988" w:rsidRPr="00A41988" w:rsidRDefault="00A41988" w:rsidP="00AA25F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left="709" w:right="11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A4198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1. Информационно-правовая система «Гарант»</w:t>
      </w:r>
    </w:p>
    <w:p w14:paraId="516FAF77" w14:textId="77777777" w:rsidR="00A41988" w:rsidRPr="00A41988" w:rsidRDefault="00A41988" w:rsidP="00AA25F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left="709" w:right="11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A4198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7C6557ED" w14:textId="079ED5D3" w:rsidR="00A41988" w:rsidRPr="007818E1" w:rsidRDefault="00556BFD" w:rsidP="00AA25F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left="709" w:right="11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3</w:t>
      </w:r>
      <w:r w:rsidR="00A41988" w:rsidRPr="00A4198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 Система комплексного раскрытия информации «СКРИН» -</w:t>
      </w:r>
      <w:r w:rsidR="00A41988" w:rsidRPr="00A41988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ru-RU"/>
        </w:rPr>
        <w:t>http</w:t>
      </w:r>
      <w:r w:rsidR="00A41988" w:rsidRPr="00A4198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://</w:t>
      </w:r>
      <w:r w:rsidR="00A41988" w:rsidRPr="00A41988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ru-RU"/>
        </w:rPr>
        <w:t>www</w:t>
      </w:r>
      <w:r w:rsidR="00A41988" w:rsidRPr="00A4198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spellStart"/>
      <w:r w:rsidR="00A41988" w:rsidRPr="00A41988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ru-RU"/>
        </w:rPr>
        <w:t>skrin</w:t>
      </w:r>
      <w:proofErr w:type="spellEnd"/>
      <w:r w:rsidR="00A41988" w:rsidRPr="00A4198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spellStart"/>
      <w:r w:rsidR="00A41988" w:rsidRPr="00A41988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ru-RU"/>
        </w:rPr>
        <w:t>ru</w:t>
      </w:r>
      <w:proofErr w:type="spellEnd"/>
    </w:p>
    <w:p w14:paraId="56EB26A4" w14:textId="77777777" w:rsidR="00A41988" w:rsidRPr="00A41988" w:rsidRDefault="00A41988" w:rsidP="00A41988">
      <w:pPr>
        <w:keepNext/>
        <w:spacing w:after="200" w:line="276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r w:rsidRPr="00A41988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11.3. Сертифицированные программные и аппаратные средства защиты информации</w:t>
      </w:r>
    </w:p>
    <w:p w14:paraId="3CF6627D" w14:textId="48A6BEF8" w:rsidR="00A41988" w:rsidRPr="00650714" w:rsidRDefault="00A41988" w:rsidP="00650714">
      <w:pPr>
        <w:widowControl w:val="0"/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предусмотрен.</w:t>
      </w:r>
    </w:p>
    <w:p w14:paraId="04DF99EE" w14:textId="0320983B" w:rsidR="00A41988" w:rsidRPr="0012501A" w:rsidRDefault="00A41988" w:rsidP="00A541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4198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14:paraId="6BD6C7F4" w14:textId="5DA5EB2B" w:rsidR="00A41988" w:rsidRPr="003F35B8" w:rsidRDefault="00A41988" w:rsidP="009446AE">
      <w:pPr>
        <w:widowControl w:val="0"/>
        <w:autoSpaceDE w:val="0"/>
        <w:autoSpaceDN w:val="0"/>
        <w:adjustRightInd w:val="0"/>
        <w:spacing w:before="240"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988">
        <w:rPr>
          <w:rFonts w:ascii="Times New Roman" w:eastAsia="Calibri" w:hAnsi="Times New Roman" w:cs="Times New Roman"/>
          <w:sz w:val="28"/>
          <w:szCs w:val="28"/>
          <w:lang w:eastAsia="ru-RU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sectPr w:rsidR="00A41988" w:rsidRPr="003F3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DB171" w14:textId="77777777" w:rsidR="00EA75E3" w:rsidRDefault="00EA75E3" w:rsidP="00837835">
      <w:pPr>
        <w:spacing w:after="0" w:line="240" w:lineRule="auto"/>
      </w:pPr>
      <w:r>
        <w:separator/>
      </w:r>
    </w:p>
  </w:endnote>
  <w:endnote w:type="continuationSeparator" w:id="0">
    <w:p w14:paraId="45DE5A32" w14:textId="77777777" w:rsidR="00EA75E3" w:rsidRDefault="00EA75E3" w:rsidP="0083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6085700"/>
      <w:docPartObj>
        <w:docPartGallery w:val="Page Numbers (Bottom of Page)"/>
        <w:docPartUnique/>
      </w:docPartObj>
    </w:sdtPr>
    <w:sdtEndPr/>
    <w:sdtContent>
      <w:p w14:paraId="590CD69B" w14:textId="0CCE202D" w:rsidR="00465C25" w:rsidRDefault="00465C25" w:rsidP="003133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BE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DDB1C" w14:textId="77777777" w:rsidR="00EA75E3" w:rsidRDefault="00EA75E3" w:rsidP="00837835">
      <w:pPr>
        <w:spacing w:after="0" w:line="240" w:lineRule="auto"/>
      </w:pPr>
      <w:r>
        <w:separator/>
      </w:r>
    </w:p>
  </w:footnote>
  <w:footnote w:type="continuationSeparator" w:id="0">
    <w:p w14:paraId="71688546" w14:textId="77777777" w:rsidR="00EA75E3" w:rsidRDefault="00EA75E3" w:rsidP="0083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832C2C"/>
    <w:multiLevelType w:val="hybridMultilevel"/>
    <w:tmpl w:val="EF3EB098"/>
    <w:lvl w:ilvl="0" w:tplc="2D20922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63217"/>
    <w:multiLevelType w:val="hybridMultilevel"/>
    <w:tmpl w:val="81FC1CBC"/>
    <w:lvl w:ilvl="0" w:tplc="F612CA2C">
      <w:start w:val="8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F6087A"/>
    <w:multiLevelType w:val="multilevel"/>
    <w:tmpl w:val="7048005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" w15:restartNumberingAfterBreak="0">
    <w:nsid w:val="1A5B5919"/>
    <w:multiLevelType w:val="hybridMultilevel"/>
    <w:tmpl w:val="E166805E"/>
    <w:lvl w:ilvl="0" w:tplc="38EAD8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8B"/>
    <w:multiLevelType w:val="hybridMultilevel"/>
    <w:tmpl w:val="F656E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67A02"/>
    <w:multiLevelType w:val="hybridMultilevel"/>
    <w:tmpl w:val="A8F6762E"/>
    <w:lvl w:ilvl="0" w:tplc="C880664A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eastAsia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E29CF"/>
    <w:multiLevelType w:val="hybridMultilevel"/>
    <w:tmpl w:val="273EB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C31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" w15:restartNumberingAfterBreak="0">
    <w:nsid w:val="321A5936"/>
    <w:multiLevelType w:val="hybridMultilevel"/>
    <w:tmpl w:val="AF26E45E"/>
    <w:lvl w:ilvl="0" w:tplc="96B875E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242E6A"/>
    <w:multiLevelType w:val="hybridMultilevel"/>
    <w:tmpl w:val="2FFADED4"/>
    <w:lvl w:ilvl="0" w:tplc="F6CC875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10B78"/>
    <w:multiLevelType w:val="hybridMultilevel"/>
    <w:tmpl w:val="42E250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1805B5"/>
    <w:multiLevelType w:val="multilevel"/>
    <w:tmpl w:val="F274E9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4" w15:restartNumberingAfterBreak="0">
    <w:nsid w:val="4C7561B3"/>
    <w:multiLevelType w:val="hybridMultilevel"/>
    <w:tmpl w:val="CB26EE8A"/>
    <w:lvl w:ilvl="0" w:tplc="BAF4CC4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D324275"/>
    <w:multiLevelType w:val="hybridMultilevel"/>
    <w:tmpl w:val="AFD0541A"/>
    <w:lvl w:ilvl="0" w:tplc="6DE684A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81D9F"/>
    <w:multiLevelType w:val="hybridMultilevel"/>
    <w:tmpl w:val="039CC4B6"/>
    <w:lvl w:ilvl="0" w:tplc="3EC68A9C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41A8C"/>
    <w:multiLevelType w:val="hybridMultilevel"/>
    <w:tmpl w:val="7C5E85DA"/>
    <w:lvl w:ilvl="0" w:tplc="CDD0301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C1CB6"/>
    <w:multiLevelType w:val="hybridMultilevel"/>
    <w:tmpl w:val="BFF25B12"/>
    <w:lvl w:ilvl="0" w:tplc="FF3082A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C011B"/>
    <w:multiLevelType w:val="hybridMultilevel"/>
    <w:tmpl w:val="25D028EE"/>
    <w:lvl w:ilvl="0" w:tplc="6930D9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E2336"/>
    <w:multiLevelType w:val="hybridMultilevel"/>
    <w:tmpl w:val="3E26CBFA"/>
    <w:lvl w:ilvl="0" w:tplc="CAEA073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358CC"/>
    <w:multiLevelType w:val="hybridMultilevel"/>
    <w:tmpl w:val="D252419E"/>
    <w:lvl w:ilvl="0" w:tplc="A176DCDE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eastAsia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2159C"/>
    <w:multiLevelType w:val="hybridMultilevel"/>
    <w:tmpl w:val="F4A61BDC"/>
    <w:lvl w:ilvl="0" w:tplc="C512DF8E">
      <w:start w:val="1"/>
      <w:numFmt w:val="decimal"/>
      <w:lvlText w:val="%1."/>
      <w:lvlJc w:val="left"/>
      <w:pPr>
        <w:ind w:left="1429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8A232C5"/>
    <w:multiLevelType w:val="hybridMultilevel"/>
    <w:tmpl w:val="DE7A7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D0090"/>
    <w:multiLevelType w:val="hybridMultilevel"/>
    <w:tmpl w:val="6EECCB16"/>
    <w:lvl w:ilvl="0" w:tplc="EDC401D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8051F"/>
    <w:multiLevelType w:val="hybridMultilevel"/>
    <w:tmpl w:val="402E78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1"/>
  </w:num>
  <w:num w:numId="4">
    <w:abstractNumId w:val="15"/>
  </w:num>
  <w:num w:numId="5">
    <w:abstractNumId w:val="24"/>
  </w:num>
  <w:num w:numId="6">
    <w:abstractNumId w:val="11"/>
  </w:num>
  <w:num w:numId="7">
    <w:abstractNumId w:val="17"/>
  </w:num>
  <w:num w:numId="8">
    <w:abstractNumId w:val="18"/>
  </w:num>
  <w:num w:numId="9">
    <w:abstractNumId w:val="5"/>
  </w:num>
  <w:num w:numId="10">
    <w:abstractNumId w:val="4"/>
  </w:num>
  <w:num w:numId="11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10"/>
  </w:num>
  <w:num w:numId="16">
    <w:abstractNumId w:val="8"/>
  </w:num>
  <w:num w:numId="17">
    <w:abstractNumId w:val="16"/>
  </w:num>
  <w:num w:numId="18">
    <w:abstractNumId w:val="19"/>
  </w:num>
  <w:num w:numId="19">
    <w:abstractNumId w:val="22"/>
  </w:num>
  <w:num w:numId="20">
    <w:abstractNumId w:val="3"/>
  </w:num>
  <w:num w:numId="21">
    <w:abstractNumId w:val="6"/>
  </w:num>
  <w:num w:numId="22">
    <w:abstractNumId w:val="21"/>
  </w:num>
  <w:num w:numId="23">
    <w:abstractNumId w:val="14"/>
  </w:num>
  <w:num w:numId="24">
    <w:abstractNumId w:val="7"/>
  </w:num>
  <w:num w:numId="25">
    <w:abstractNumId w:val="25"/>
  </w:num>
  <w:num w:numId="26">
    <w:abstractNumId w:val="12"/>
  </w:num>
  <w:num w:numId="27">
    <w:abstractNumId w:val="2"/>
  </w:num>
  <w:num w:numId="2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5D"/>
    <w:rsid w:val="00002B89"/>
    <w:rsid w:val="00004C23"/>
    <w:rsid w:val="00013494"/>
    <w:rsid w:val="000138C7"/>
    <w:rsid w:val="000166C0"/>
    <w:rsid w:val="00022222"/>
    <w:rsid w:val="0003511F"/>
    <w:rsid w:val="00036294"/>
    <w:rsid w:val="00041DFF"/>
    <w:rsid w:val="0004355F"/>
    <w:rsid w:val="00043F73"/>
    <w:rsid w:val="00046E37"/>
    <w:rsid w:val="000550D2"/>
    <w:rsid w:val="00055A22"/>
    <w:rsid w:val="00062189"/>
    <w:rsid w:val="00063CBC"/>
    <w:rsid w:val="00064299"/>
    <w:rsid w:val="0006600F"/>
    <w:rsid w:val="0006629B"/>
    <w:rsid w:val="00070D3C"/>
    <w:rsid w:val="0007336C"/>
    <w:rsid w:val="0008166A"/>
    <w:rsid w:val="00083CBC"/>
    <w:rsid w:val="00084A44"/>
    <w:rsid w:val="00085C9B"/>
    <w:rsid w:val="00087609"/>
    <w:rsid w:val="00090313"/>
    <w:rsid w:val="00093F41"/>
    <w:rsid w:val="000941B5"/>
    <w:rsid w:val="000A2A1F"/>
    <w:rsid w:val="000B1EA8"/>
    <w:rsid w:val="000B3DC3"/>
    <w:rsid w:val="000B4532"/>
    <w:rsid w:val="000B7E1C"/>
    <w:rsid w:val="000C0A19"/>
    <w:rsid w:val="000C1983"/>
    <w:rsid w:val="000C48AA"/>
    <w:rsid w:val="000D221D"/>
    <w:rsid w:val="000D30B1"/>
    <w:rsid w:val="000D3F3D"/>
    <w:rsid w:val="000D3FD0"/>
    <w:rsid w:val="000D74A8"/>
    <w:rsid w:val="000E249D"/>
    <w:rsid w:val="000F3B6C"/>
    <w:rsid w:val="000F65E8"/>
    <w:rsid w:val="00103F38"/>
    <w:rsid w:val="001130FD"/>
    <w:rsid w:val="00113783"/>
    <w:rsid w:val="001208CE"/>
    <w:rsid w:val="00120DD4"/>
    <w:rsid w:val="00123588"/>
    <w:rsid w:val="0012501A"/>
    <w:rsid w:val="001307FE"/>
    <w:rsid w:val="001327CA"/>
    <w:rsid w:val="00134A13"/>
    <w:rsid w:val="001367C9"/>
    <w:rsid w:val="0014235E"/>
    <w:rsid w:val="00142AF6"/>
    <w:rsid w:val="0014362E"/>
    <w:rsid w:val="00147F10"/>
    <w:rsid w:val="00150098"/>
    <w:rsid w:val="00160629"/>
    <w:rsid w:val="001634F6"/>
    <w:rsid w:val="0016517E"/>
    <w:rsid w:val="00166264"/>
    <w:rsid w:val="00167186"/>
    <w:rsid w:val="001671A0"/>
    <w:rsid w:val="001700F4"/>
    <w:rsid w:val="00172B71"/>
    <w:rsid w:val="00177D55"/>
    <w:rsid w:val="00187B80"/>
    <w:rsid w:val="00195C60"/>
    <w:rsid w:val="001A01D3"/>
    <w:rsid w:val="001A235D"/>
    <w:rsid w:val="001A4F2F"/>
    <w:rsid w:val="001B00AD"/>
    <w:rsid w:val="001B1C5D"/>
    <w:rsid w:val="001B3B6C"/>
    <w:rsid w:val="001B6539"/>
    <w:rsid w:val="001D2848"/>
    <w:rsid w:val="001D650C"/>
    <w:rsid w:val="001E08ED"/>
    <w:rsid w:val="001E3CE5"/>
    <w:rsid w:val="001E4732"/>
    <w:rsid w:val="001E4B30"/>
    <w:rsid w:val="001E61DC"/>
    <w:rsid w:val="001F50A2"/>
    <w:rsid w:val="002149D5"/>
    <w:rsid w:val="002166F7"/>
    <w:rsid w:val="002172ED"/>
    <w:rsid w:val="002219D9"/>
    <w:rsid w:val="00226122"/>
    <w:rsid w:val="0023169D"/>
    <w:rsid w:val="0023659F"/>
    <w:rsid w:val="0023769E"/>
    <w:rsid w:val="00245757"/>
    <w:rsid w:val="00246FC6"/>
    <w:rsid w:val="002502DF"/>
    <w:rsid w:val="00253BD2"/>
    <w:rsid w:val="00253DEF"/>
    <w:rsid w:val="00254D90"/>
    <w:rsid w:val="00254E62"/>
    <w:rsid w:val="00255E6A"/>
    <w:rsid w:val="002610BC"/>
    <w:rsid w:val="00261287"/>
    <w:rsid w:val="00262045"/>
    <w:rsid w:val="0026226D"/>
    <w:rsid w:val="00263F07"/>
    <w:rsid w:val="0026418B"/>
    <w:rsid w:val="00265BBA"/>
    <w:rsid w:val="002748C7"/>
    <w:rsid w:val="00281DDE"/>
    <w:rsid w:val="0028591F"/>
    <w:rsid w:val="002879FA"/>
    <w:rsid w:val="002952A6"/>
    <w:rsid w:val="002A1718"/>
    <w:rsid w:val="002B0F63"/>
    <w:rsid w:val="002B2789"/>
    <w:rsid w:val="002B5F01"/>
    <w:rsid w:val="002B6D54"/>
    <w:rsid w:val="002B7D54"/>
    <w:rsid w:val="002D237C"/>
    <w:rsid w:val="002D46C5"/>
    <w:rsid w:val="002E3D1E"/>
    <w:rsid w:val="002F294D"/>
    <w:rsid w:val="002F55B9"/>
    <w:rsid w:val="00304274"/>
    <w:rsid w:val="0030591D"/>
    <w:rsid w:val="00312D18"/>
    <w:rsid w:val="003133EE"/>
    <w:rsid w:val="00315207"/>
    <w:rsid w:val="00323B09"/>
    <w:rsid w:val="00324797"/>
    <w:rsid w:val="00325D35"/>
    <w:rsid w:val="00330117"/>
    <w:rsid w:val="00334E00"/>
    <w:rsid w:val="00336541"/>
    <w:rsid w:val="00337105"/>
    <w:rsid w:val="003377DA"/>
    <w:rsid w:val="0034571D"/>
    <w:rsid w:val="00354128"/>
    <w:rsid w:val="00360A44"/>
    <w:rsid w:val="00360EA7"/>
    <w:rsid w:val="00362799"/>
    <w:rsid w:val="003741FF"/>
    <w:rsid w:val="00380E8D"/>
    <w:rsid w:val="00382DEF"/>
    <w:rsid w:val="00384BBA"/>
    <w:rsid w:val="003852DD"/>
    <w:rsid w:val="00386404"/>
    <w:rsid w:val="0039341C"/>
    <w:rsid w:val="003A18C7"/>
    <w:rsid w:val="003A2719"/>
    <w:rsid w:val="003A4BD5"/>
    <w:rsid w:val="003B71E9"/>
    <w:rsid w:val="003B78BF"/>
    <w:rsid w:val="003C684A"/>
    <w:rsid w:val="003D6403"/>
    <w:rsid w:val="003E1A26"/>
    <w:rsid w:val="003E40BF"/>
    <w:rsid w:val="003E6F19"/>
    <w:rsid w:val="003F35B8"/>
    <w:rsid w:val="003F4BF0"/>
    <w:rsid w:val="003F59A8"/>
    <w:rsid w:val="003F6724"/>
    <w:rsid w:val="00400361"/>
    <w:rsid w:val="00401062"/>
    <w:rsid w:val="0040221A"/>
    <w:rsid w:val="00404B20"/>
    <w:rsid w:val="00411E1B"/>
    <w:rsid w:val="0041725D"/>
    <w:rsid w:val="0042025B"/>
    <w:rsid w:val="0042107D"/>
    <w:rsid w:val="00446153"/>
    <w:rsid w:val="004470C8"/>
    <w:rsid w:val="0046459A"/>
    <w:rsid w:val="0046493F"/>
    <w:rsid w:val="00464B79"/>
    <w:rsid w:val="00465C25"/>
    <w:rsid w:val="00466B5F"/>
    <w:rsid w:val="00466C42"/>
    <w:rsid w:val="00472491"/>
    <w:rsid w:val="00474DE9"/>
    <w:rsid w:val="00477C45"/>
    <w:rsid w:val="004854C2"/>
    <w:rsid w:val="004947E0"/>
    <w:rsid w:val="004A088E"/>
    <w:rsid w:val="004A3D78"/>
    <w:rsid w:val="004A5376"/>
    <w:rsid w:val="004A5884"/>
    <w:rsid w:val="004C0B48"/>
    <w:rsid w:val="004C7892"/>
    <w:rsid w:val="004D36BC"/>
    <w:rsid w:val="004E3AA0"/>
    <w:rsid w:val="004E6ECA"/>
    <w:rsid w:val="004E742C"/>
    <w:rsid w:val="004F31EF"/>
    <w:rsid w:val="004F6287"/>
    <w:rsid w:val="00500DF2"/>
    <w:rsid w:val="005139BF"/>
    <w:rsid w:val="0052414D"/>
    <w:rsid w:val="00525952"/>
    <w:rsid w:val="00527E4D"/>
    <w:rsid w:val="00530108"/>
    <w:rsid w:val="005329FD"/>
    <w:rsid w:val="00532A3D"/>
    <w:rsid w:val="0053515C"/>
    <w:rsid w:val="00541A63"/>
    <w:rsid w:val="00544EEF"/>
    <w:rsid w:val="00551640"/>
    <w:rsid w:val="00552E4D"/>
    <w:rsid w:val="005551C9"/>
    <w:rsid w:val="0055684E"/>
    <w:rsid w:val="00556BFD"/>
    <w:rsid w:val="00556C24"/>
    <w:rsid w:val="00560DF1"/>
    <w:rsid w:val="005614EA"/>
    <w:rsid w:val="0056677B"/>
    <w:rsid w:val="005740ED"/>
    <w:rsid w:val="00584055"/>
    <w:rsid w:val="00591994"/>
    <w:rsid w:val="00592202"/>
    <w:rsid w:val="00592DC2"/>
    <w:rsid w:val="00596597"/>
    <w:rsid w:val="005A1490"/>
    <w:rsid w:val="005A5AAF"/>
    <w:rsid w:val="005B0D4B"/>
    <w:rsid w:val="005B30D4"/>
    <w:rsid w:val="005B448F"/>
    <w:rsid w:val="005B5700"/>
    <w:rsid w:val="005B651E"/>
    <w:rsid w:val="005B717E"/>
    <w:rsid w:val="005C28D7"/>
    <w:rsid w:val="005C2B64"/>
    <w:rsid w:val="005C4893"/>
    <w:rsid w:val="005D12B5"/>
    <w:rsid w:val="005E225D"/>
    <w:rsid w:val="005E2CE9"/>
    <w:rsid w:val="005E2F5C"/>
    <w:rsid w:val="005F0944"/>
    <w:rsid w:val="005F659E"/>
    <w:rsid w:val="005F7B77"/>
    <w:rsid w:val="0060059E"/>
    <w:rsid w:val="0060060C"/>
    <w:rsid w:val="00600822"/>
    <w:rsid w:val="00600FC7"/>
    <w:rsid w:val="006029A6"/>
    <w:rsid w:val="00603719"/>
    <w:rsid w:val="00610A28"/>
    <w:rsid w:val="00623B90"/>
    <w:rsid w:val="00624AD3"/>
    <w:rsid w:val="00625567"/>
    <w:rsid w:val="00626317"/>
    <w:rsid w:val="0063642E"/>
    <w:rsid w:val="006427D2"/>
    <w:rsid w:val="00643505"/>
    <w:rsid w:val="0064351F"/>
    <w:rsid w:val="00646210"/>
    <w:rsid w:val="006503E2"/>
    <w:rsid w:val="00650714"/>
    <w:rsid w:val="00655039"/>
    <w:rsid w:val="00655637"/>
    <w:rsid w:val="006641C9"/>
    <w:rsid w:val="00673042"/>
    <w:rsid w:val="006859C1"/>
    <w:rsid w:val="00694C74"/>
    <w:rsid w:val="00697125"/>
    <w:rsid w:val="006A209F"/>
    <w:rsid w:val="006A2BC2"/>
    <w:rsid w:val="006A77E4"/>
    <w:rsid w:val="006B2CF6"/>
    <w:rsid w:val="006B7C8C"/>
    <w:rsid w:val="006C0BE6"/>
    <w:rsid w:val="006C490D"/>
    <w:rsid w:val="006D0519"/>
    <w:rsid w:val="006D3842"/>
    <w:rsid w:val="006E0647"/>
    <w:rsid w:val="006E1EC2"/>
    <w:rsid w:val="006F1A1B"/>
    <w:rsid w:val="006F3DB3"/>
    <w:rsid w:val="006F63AB"/>
    <w:rsid w:val="006F63C6"/>
    <w:rsid w:val="0070077E"/>
    <w:rsid w:val="00706E15"/>
    <w:rsid w:val="00712AAD"/>
    <w:rsid w:val="0072076E"/>
    <w:rsid w:val="00721992"/>
    <w:rsid w:val="00723312"/>
    <w:rsid w:val="00727044"/>
    <w:rsid w:val="00734184"/>
    <w:rsid w:val="00734EF0"/>
    <w:rsid w:val="007416AD"/>
    <w:rsid w:val="0074258C"/>
    <w:rsid w:val="007449A6"/>
    <w:rsid w:val="007502B1"/>
    <w:rsid w:val="00752D4C"/>
    <w:rsid w:val="00765DC6"/>
    <w:rsid w:val="007764A8"/>
    <w:rsid w:val="00777DF4"/>
    <w:rsid w:val="00780492"/>
    <w:rsid w:val="007818E1"/>
    <w:rsid w:val="00785B93"/>
    <w:rsid w:val="007900B7"/>
    <w:rsid w:val="0079195A"/>
    <w:rsid w:val="007959B9"/>
    <w:rsid w:val="00795FFF"/>
    <w:rsid w:val="007A3AC9"/>
    <w:rsid w:val="007A6141"/>
    <w:rsid w:val="007A6818"/>
    <w:rsid w:val="007B009A"/>
    <w:rsid w:val="007B1AE9"/>
    <w:rsid w:val="007B2BDE"/>
    <w:rsid w:val="007B4CB6"/>
    <w:rsid w:val="007B59D4"/>
    <w:rsid w:val="007C11CD"/>
    <w:rsid w:val="007C1F1A"/>
    <w:rsid w:val="007C7315"/>
    <w:rsid w:val="007D06A2"/>
    <w:rsid w:val="007D0C33"/>
    <w:rsid w:val="007D3D88"/>
    <w:rsid w:val="007D5ACC"/>
    <w:rsid w:val="007D63B7"/>
    <w:rsid w:val="008025C7"/>
    <w:rsid w:val="00806FC4"/>
    <w:rsid w:val="00814B48"/>
    <w:rsid w:val="008164F6"/>
    <w:rsid w:val="008208DA"/>
    <w:rsid w:val="0082128C"/>
    <w:rsid w:val="008215D7"/>
    <w:rsid w:val="00822DE0"/>
    <w:rsid w:val="008238DD"/>
    <w:rsid w:val="0082683B"/>
    <w:rsid w:val="00826A42"/>
    <w:rsid w:val="00837835"/>
    <w:rsid w:val="008419E3"/>
    <w:rsid w:val="00860288"/>
    <w:rsid w:val="00860B05"/>
    <w:rsid w:val="00860BFA"/>
    <w:rsid w:val="00867E60"/>
    <w:rsid w:val="00872593"/>
    <w:rsid w:val="00875B3A"/>
    <w:rsid w:val="00880405"/>
    <w:rsid w:val="00880EB5"/>
    <w:rsid w:val="0088344B"/>
    <w:rsid w:val="0088751D"/>
    <w:rsid w:val="008879C7"/>
    <w:rsid w:val="00893DEE"/>
    <w:rsid w:val="00894685"/>
    <w:rsid w:val="00894C71"/>
    <w:rsid w:val="00895D29"/>
    <w:rsid w:val="0089734E"/>
    <w:rsid w:val="008A13A3"/>
    <w:rsid w:val="008A4C5F"/>
    <w:rsid w:val="008A7C97"/>
    <w:rsid w:val="008A7F42"/>
    <w:rsid w:val="008B4BC7"/>
    <w:rsid w:val="008B731F"/>
    <w:rsid w:val="008C13A6"/>
    <w:rsid w:val="008C141A"/>
    <w:rsid w:val="008C28D2"/>
    <w:rsid w:val="008D6F28"/>
    <w:rsid w:val="008E0792"/>
    <w:rsid w:val="008E108D"/>
    <w:rsid w:val="008E7C60"/>
    <w:rsid w:val="008F46EE"/>
    <w:rsid w:val="008F7A4D"/>
    <w:rsid w:val="009008BC"/>
    <w:rsid w:val="00900FA1"/>
    <w:rsid w:val="0090481E"/>
    <w:rsid w:val="00906192"/>
    <w:rsid w:val="009164C2"/>
    <w:rsid w:val="009179E2"/>
    <w:rsid w:val="00917C3F"/>
    <w:rsid w:val="00926F7B"/>
    <w:rsid w:val="00933FE3"/>
    <w:rsid w:val="009353CA"/>
    <w:rsid w:val="00936C40"/>
    <w:rsid w:val="00941B74"/>
    <w:rsid w:val="00942CBF"/>
    <w:rsid w:val="00944575"/>
    <w:rsid w:val="009446AE"/>
    <w:rsid w:val="00945D5E"/>
    <w:rsid w:val="00950EBB"/>
    <w:rsid w:val="0095272F"/>
    <w:rsid w:val="009557E1"/>
    <w:rsid w:val="00963B9C"/>
    <w:rsid w:val="00965352"/>
    <w:rsid w:val="00970475"/>
    <w:rsid w:val="00971099"/>
    <w:rsid w:val="00971F2D"/>
    <w:rsid w:val="00975313"/>
    <w:rsid w:val="00984A5D"/>
    <w:rsid w:val="009A28B9"/>
    <w:rsid w:val="009A4A5B"/>
    <w:rsid w:val="009A759F"/>
    <w:rsid w:val="009C493F"/>
    <w:rsid w:val="009D0C50"/>
    <w:rsid w:val="009D447B"/>
    <w:rsid w:val="009D51DA"/>
    <w:rsid w:val="009E4FD0"/>
    <w:rsid w:val="00A01677"/>
    <w:rsid w:val="00A01A36"/>
    <w:rsid w:val="00A03069"/>
    <w:rsid w:val="00A05594"/>
    <w:rsid w:val="00A120DD"/>
    <w:rsid w:val="00A16F26"/>
    <w:rsid w:val="00A177F0"/>
    <w:rsid w:val="00A222B4"/>
    <w:rsid w:val="00A22581"/>
    <w:rsid w:val="00A230AC"/>
    <w:rsid w:val="00A26F43"/>
    <w:rsid w:val="00A34FF2"/>
    <w:rsid w:val="00A3683B"/>
    <w:rsid w:val="00A41988"/>
    <w:rsid w:val="00A44097"/>
    <w:rsid w:val="00A47FA2"/>
    <w:rsid w:val="00A54133"/>
    <w:rsid w:val="00A570F0"/>
    <w:rsid w:val="00A626DB"/>
    <w:rsid w:val="00A71126"/>
    <w:rsid w:val="00A75B08"/>
    <w:rsid w:val="00A81EBF"/>
    <w:rsid w:val="00A848F0"/>
    <w:rsid w:val="00A858E7"/>
    <w:rsid w:val="00A92D58"/>
    <w:rsid w:val="00A96F0E"/>
    <w:rsid w:val="00AA1B39"/>
    <w:rsid w:val="00AA25F1"/>
    <w:rsid w:val="00AA3DA7"/>
    <w:rsid w:val="00AA5F24"/>
    <w:rsid w:val="00AB4EE8"/>
    <w:rsid w:val="00AC192A"/>
    <w:rsid w:val="00AC5F1C"/>
    <w:rsid w:val="00AD386D"/>
    <w:rsid w:val="00AD4B65"/>
    <w:rsid w:val="00AD587A"/>
    <w:rsid w:val="00AD623C"/>
    <w:rsid w:val="00AE0BE5"/>
    <w:rsid w:val="00AE79E4"/>
    <w:rsid w:val="00B00B02"/>
    <w:rsid w:val="00B0194E"/>
    <w:rsid w:val="00B0648C"/>
    <w:rsid w:val="00B10723"/>
    <w:rsid w:val="00B153EF"/>
    <w:rsid w:val="00B20DB9"/>
    <w:rsid w:val="00B3595B"/>
    <w:rsid w:val="00B422A0"/>
    <w:rsid w:val="00B42B29"/>
    <w:rsid w:val="00B453EE"/>
    <w:rsid w:val="00B45C36"/>
    <w:rsid w:val="00B467A5"/>
    <w:rsid w:val="00B46876"/>
    <w:rsid w:val="00B51F89"/>
    <w:rsid w:val="00B57879"/>
    <w:rsid w:val="00B60D9F"/>
    <w:rsid w:val="00B65FF7"/>
    <w:rsid w:val="00B7087F"/>
    <w:rsid w:val="00B71070"/>
    <w:rsid w:val="00B740E0"/>
    <w:rsid w:val="00B82141"/>
    <w:rsid w:val="00B84295"/>
    <w:rsid w:val="00B8441A"/>
    <w:rsid w:val="00B85377"/>
    <w:rsid w:val="00B92903"/>
    <w:rsid w:val="00B96F30"/>
    <w:rsid w:val="00BA13FC"/>
    <w:rsid w:val="00BA4E99"/>
    <w:rsid w:val="00BA624D"/>
    <w:rsid w:val="00BA6C64"/>
    <w:rsid w:val="00BB4128"/>
    <w:rsid w:val="00BC0913"/>
    <w:rsid w:val="00BE6E7A"/>
    <w:rsid w:val="00BF0835"/>
    <w:rsid w:val="00BF16FD"/>
    <w:rsid w:val="00BF665D"/>
    <w:rsid w:val="00C05439"/>
    <w:rsid w:val="00C064F9"/>
    <w:rsid w:val="00C07AB6"/>
    <w:rsid w:val="00C07F5B"/>
    <w:rsid w:val="00C126D9"/>
    <w:rsid w:val="00C16188"/>
    <w:rsid w:val="00C20318"/>
    <w:rsid w:val="00C205EF"/>
    <w:rsid w:val="00C22003"/>
    <w:rsid w:val="00C23292"/>
    <w:rsid w:val="00C27D70"/>
    <w:rsid w:val="00C31B30"/>
    <w:rsid w:val="00C41992"/>
    <w:rsid w:val="00C46049"/>
    <w:rsid w:val="00C46958"/>
    <w:rsid w:val="00C51B2F"/>
    <w:rsid w:val="00C55469"/>
    <w:rsid w:val="00C61413"/>
    <w:rsid w:val="00C64427"/>
    <w:rsid w:val="00C647AD"/>
    <w:rsid w:val="00C71E02"/>
    <w:rsid w:val="00C7266E"/>
    <w:rsid w:val="00C76A87"/>
    <w:rsid w:val="00C82036"/>
    <w:rsid w:val="00C82688"/>
    <w:rsid w:val="00C83157"/>
    <w:rsid w:val="00C871B8"/>
    <w:rsid w:val="00C91E1C"/>
    <w:rsid w:val="00C953F6"/>
    <w:rsid w:val="00C975B3"/>
    <w:rsid w:val="00C97932"/>
    <w:rsid w:val="00C97DBE"/>
    <w:rsid w:val="00CA09EB"/>
    <w:rsid w:val="00CA544E"/>
    <w:rsid w:val="00CA6110"/>
    <w:rsid w:val="00CB206C"/>
    <w:rsid w:val="00CB528C"/>
    <w:rsid w:val="00CC1341"/>
    <w:rsid w:val="00CC7F2D"/>
    <w:rsid w:val="00CD0819"/>
    <w:rsid w:val="00CD46A0"/>
    <w:rsid w:val="00CD758D"/>
    <w:rsid w:val="00CE45FA"/>
    <w:rsid w:val="00CE5187"/>
    <w:rsid w:val="00CE5905"/>
    <w:rsid w:val="00CE66D0"/>
    <w:rsid w:val="00CE7536"/>
    <w:rsid w:val="00CF57BE"/>
    <w:rsid w:val="00D050AF"/>
    <w:rsid w:val="00D05E68"/>
    <w:rsid w:val="00D06742"/>
    <w:rsid w:val="00D10F75"/>
    <w:rsid w:val="00D1225F"/>
    <w:rsid w:val="00D175CC"/>
    <w:rsid w:val="00D34A35"/>
    <w:rsid w:val="00D35A7C"/>
    <w:rsid w:val="00D3693C"/>
    <w:rsid w:val="00D377E4"/>
    <w:rsid w:val="00D420BD"/>
    <w:rsid w:val="00D44061"/>
    <w:rsid w:val="00D525A0"/>
    <w:rsid w:val="00D55BCA"/>
    <w:rsid w:val="00D5626F"/>
    <w:rsid w:val="00D62A58"/>
    <w:rsid w:val="00D72BE5"/>
    <w:rsid w:val="00D73BFE"/>
    <w:rsid w:val="00D81319"/>
    <w:rsid w:val="00D81626"/>
    <w:rsid w:val="00D92926"/>
    <w:rsid w:val="00D93DA9"/>
    <w:rsid w:val="00D97F10"/>
    <w:rsid w:val="00DA1737"/>
    <w:rsid w:val="00DA37CA"/>
    <w:rsid w:val="00DA5DE1"/>
    <w:rsid w:val="00DB0B0E"/>
    <w:rsid w:val="00DB11F5"/>
    <w:rsid w:val="00DB1338"/>
    <w:rsid w:val="00DB1E48"/>
    <w:rsid w:val="00DB54E2"/>
    <w:rsid w:val="00DC2A75"/>
    <w:rsid w:val="00DC2C88"/>
    <w:rsid w:val="00DC42F7"/>
    <w:rsid w:val="00DC5802"/>
    <w:rsid w:val="00DD0EF2"/>
    <w:rsid w:val="00DD46BC"/>
    <w:rsid w:val="00DD5AC0"/>
    <w:rsid w:val="00DF0F90"/>
    <w:rsid w:val="00DF6C93"/>
    <w:rsid w:val="00E00A74"/>
    <w:rsid w:val="00E05614"/>
    <w:rsid w:val="00E13A92"/>
    <w:rsid w:val="00E51D04"/>
    <w:rsid w:val="00E62941"/>
    <w:rsid w:val="00E6348E"/>
    <w:rsid w:val="00E63770"/>
    <w:rsid w:val="00E830EB"/>
    <w:rsid w:val="00E859D4"/>
    <w:rsid w:val="00E872D2"/>
    <w:rsid w:val="00E90B25"/>
    <w:rsid w:val="00E93BE8"/>
    <w:rsid w:val="00E93E8E"/>
    <w:rsid w:val="00E94538"/>
    <w:rsid w:val="00EA3864"/>
    <w:rsid w:val="00EA3D3F"/>
    <w:rsid w:val="00EA482C"/>
    <w:rsid w:val="00EA75E3"/>
    <w:rsid w:val="00EB1048"/>
    <w:rsid w:val="00EB3301"/>
    <w:rsid w:val="00EC22E7"/>
    <w:rsid w:val="00EC3651"/>
    <w:rsid w:val="00EC5F98"/>
    <w:rsid w:val="00ED22DC"/>
    <w:rsid w:val="00ED39C9"/>
    <w:rsid w:val="00ED6965"/>
    <w:rsid w:val="00ED72AE"/>
    <w:rsid w:val="00EE0A82"/>
    <w:rsid w:val="00EE52A6"/>
    <w:rsid w:val="00EF437D"/>
    <w:rsid w:val="00EF6146"/>
    <w:rsid w:val="00F01614"/>
    <w:rsid w:val="00F114DE"/>
    <w:rsid w:val="00F125AA"/>
    <w:rsid w:val="00F14D45"/>
    <w:rsid w:val="00F2134D"/>
    <w:rsid w:val="00F40699"/>
    <w:rsid w:val="00F406B8"/>
    <w:rsid w:val="00F41055"/>
    <w:rsid w:val="00F43FCE"/>
    <w:rsid w:val="00F44CCE"/>
    <w:rsid w:val="00F4651E"/>
    <w:rsid w:val="00F47C54"/>
    <w:rsid w:val="00F56CC2"/>
    <w:rsid w:val="00F646F3"/>
    <w:rsid w:val="00F71F59"/>
    <w:rsid w:val="00F73FDB"/>
    <w:rsid w:val="00F77B11"/>
    <w:rsid w:val="00F807DD"/>
    <w:rsid w:val="00F87AD9"/>
    <w:rsid w:val="00F92D85"/>
    <w:rsid w:val="00F92FCA"/>
    <w:rsid w:val="00FA0A40"/>
    <w:rsid w:val="00FA5DE9"/>
    <w:rsid w:val="00FB1592"/>
    <w:rsid w:val="00FB17F2"/>
    <w:rsid w:val="00FB2ABC"/>
    <w:rsid w:val="00FC038D"/>
    <w:rsid w:val="00FD223A"/>
    <w:rsid w:val="00FD3507"/>
    <w:rsid w:val="00FE3927"/>
    <w:rsid w:val="00FE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2DA08"/>
  <w15:chartTrackingRefBased/>
  <w15:docId w15:val="{8584E8E4-7573-46FF-A9EA-461621C3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1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1E1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91E1C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837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7835"/>
  </w:style>
  <w:style w:type="paragraph" w:styleId="a7">
    <w:name w:val="footer"/>
    <w:basedOn w:val="a"/>
    <w:link w:val="a8"/>
    <w:uiPriority w:val="99"/>
    <w:unhideWhenUsed/>
    <w:rsid w:val="00837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7835"/>
  </w:style>
  <w:style w:type="paragraph" w:styleId="a9">
    <w:name w:val="Balloon Text"/>
    <w:basedOn w:val="a"/>
    <w:link w:val="aa"/>
    <w:uiPriority w:val="99"/>
    <w:semiHidden/>
    <w:unhideWhenUsed/>
    <w:rsid w:val="000D3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3FD0"/>
    <w:rPr>
      <w:rFonts w:ascii="Segoe UI" w:hAnsi="Segoe UI" w:cs="Segoe UI"/>
      <w:sz w:val="18"/>
      <w:szCs w:val="18"/>
    </w:rPr>
  </w:style>
  <w:style w:type="paragraph" w:customStyle="1" w:styleId="1-21">
    <w:name w:val="Средняя сетка 1 - Акцент 21"/>
    <w:basedOn w:val="a"/>
    <w:qFormat/>
    <w:rsid w:val="003F6724"/>
    <w:pPr>
      <w:spacing w:after="0" w:line="240" w:lineRule="auto"/>
      <w:ind w:left="720"/>
      <w:contextualSpacing/>
    </w:pPr>
    <w:rPr>
      <w:rFonts w:ascii="Times New Roman" w:eastAsia="Times New Roman" w:hAnsi="Times New Roman" w:cs="Tahoma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A230A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rsid w:val="00A230A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b">
    <w:name w:val="Body Text Indent"/>
    <w:basedOn w:val="a"/>
    <w:link w:val="ac"/>
    <w:uiPriority w:val="99"/>
    <w:unhideWhenUsed/>
    <w:rsid w:val="00A230AC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rsid w:val="00A230A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Normal (Web)"/>
    <w:aliases w:val="Обычный (Web)"/>
    <w:basedOn w:val="a"/>
    <w:uiPriority w:val="99"/>
    <w:rsid w:val="0003511F"/>
    <w:pPr>
      <w:spacing w:before="100" w:beforeAutospacing="1" w:after="100" w:afterAutospacing="1" w:line="240" w:lineRule="auto"/>
      <w:ind w:left="150" w:right="150" w:firstLine="300"/>
      <w:jc w:val="both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e">
    <w:name w:val="Table Grid"/>
    <w:basedOn w:val="a1"/>
    <w:uiPriority w:val="39"/>
    <w:rsid w:val="00465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127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b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3D732-936F-4472-8FA7-B59F4D5E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29</Pages>
  <Words>8429</Words>
  <Characters>48051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Данилов</dc:creator>
  <cp:keywords/>
  <dc:description/>
  <cp:lastModifiedBy>Иванова Наталья Петровна</cp:lastModifiedBy>
  <cp:revision>328</cp:revision>
  <cp:lastPrinted>2023-05-30T10:09:00Z</cp:lastPrinted>
  <dcterms:created xsi:type="dcterms:W3CDTF">2023-05-31T06:18:00Z</dcterms:created>
  <dcterms:modified xsi:type="dcterms:W3CDTF">2023-06-06T10:58:00Z</dcterms:modified>
</cp:coreProperties>
</file>